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E46" w:rsidRPr="001D5A41" w:rsidRDefault="00F55E46" w:rsidP="00F55E46">
      <w:pPr>
        <w:jc w:val="center"/>
        <w:rPr>
          <w:b/>
        </w:rPr>
      </w:pPr>
      <w:r w:rsidRPr="001D5A41">
        <w:rPr>
          <w:b/>
        </w:rPr>
        <w:t>Пояснительная записка</w:t>
      </w:r>
    </w:p>
    <w:p w:rsidR="00F55E46" w:rsidRPr="001D5A41" w:rsidRDefault="00F55E46" w:rsidP="00F55E46">
      <w:pPr>
        <w:jc w:val="center"/>
        <w:rPr>
          <w:b/>
        </w:rPr>
      </w:pPr>
      <w:r w:rsidRPr="001D5A41">
        <w:rPr>
          <w:b/>
        </w:rPr>
        <w:t>к проекту решения Думы Белоярского района «О внесении изменений в решение Думы Белоярского района от 29 ноября 201</w:t>
      </w:r>
      <w:r w:rsidR="00D62D3E">
        <w:rPr>
          <w:b/>
        </w:rPr>
        <w:t>9</w:t>
      </w:r>
      <w:r w:rsidRPr="001D5A41">
        <w:rPr>
          <w:b/>
        </w:rPr>
        <w:t xml:space="preserve"> года № </w:t>
      </w:r>
      <w:r w:rsidR="00D62D3E">
        <w:rPr>
          <w:b/>
        </w:rPr>
        <w:t>63</w:t>
      </w:r>
      <w:r w:rsidRPr="001D5A41">
        <w:rPr>
          <w:b/>
        </w:rPr>
        <w:t>» (далее - проект)</w:t>
      </w:r>
    </w:p>
    <w:p w:rsidR="00F55E46" w:rsidRPr="001D5A41" w:rsidRDefault="00F55E46" w:rsidP="00F55E46">
      <w:pPr>
        <w:jc w:val="both"/>
      </w:pPr>
    </w:p>
    <w:p w:rsidR="00F55E46" w:rsidRPr="001D5A41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t>Проект подготовлен в соответствии с Бюджетным кодексом РФ, статьей 6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</w:t>
      </w:r>
      <w:r>
        <w:t>лоярского района от 2</w:t>
      </w:r>
      <w:r w:rsidR="00D62D3E">
        <w:t>9</w:t>
      </w:r>
      <w:r>
        <w:t xml:space="preserve"> </w:t>
      </w:r>
      <w:r w:rsidR="00D62D3E">
        <w:t>ноября</w:t>
      </w:r>
      <w:r>
        <w:t xml:space="preserve"> </w:t>
      </w:r>
      <w:r w:rsidRPr="001D5A41">
        <w:t>201</w:t>
      </w:r>
      <w:r w:rsidR="00D62D3E">
        <w:t>9</w:t>
      </w:r>
      <w:r>
        <w:t xml:space="preserve"> года № 6</w:t>
      </w:r>
      <w:r w:rsidR="00D62D3E">
        <w:t>8</w:t>
      </w:r>
      <w:r w:rsidRPr="001D5A41">
        <w:t>), на основании:</w:t>
      </w:r>
    </w:p>
    <w:p w:rsidR="000D0565" w:rsidRDefault="00F55E46" w:rsidP="000D056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D5A41">
        <w:rPr>
          <w:bCs/>
        </w:rPr>
        <w:t xml:space="preserve">- </w:t>
      </w:r>
      <w:r w:rsidR="000D0565">
        <w:rPr>
          <w:bCs/>
        </w:rPr>
        <w:t>п</w:t>
      </w:r>
      <w:r w:rsidR="000D0565" w:rsidRPr="0018126D">
        <w:t>риказ</w:t>
      </w:r>
      <w:r w:rsidR="000D0565">
        <w:t>а</w:t>
      </w:r>
      <w:r w:rsidR="000D0565" w:rsidRPr="0018126D">
        <w:t xml:space="preserve"> Минфина России от 06.06.2019 года № 85н (ред. от 17.09.2019) "О Порядке формирования и применения кодов бюджетной классификации Российской Федерации, их ст</w:t>
      </w:r>
      <w:r w:rsidR="000D0565">
        <w:t>руктуре и принципах назначения";</w:t>
      </w:r>
    </w:p>
    <w:p w:rsidR="00F55E46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rPr>
          <w:bCs/>
        </w:rPr>
        <w:t xml:space="preserve">- приказа Департамента финансов Ханты-Мансийского автономного округа – Югры от </w:t>
      </w:r>
      <w:r w:rsidR="00D62D3E">
        <w:rPr>
          <w:bCs/>
        </w:rPr>
        <w:t>19</w:t>
      </w:r>
      <w:r w:rsidRPr="001D5A41">
        <w:rPr>
          <w:bCs/>
        </w:rPr>
        <w:t xml:space="preserve"> декабря 201</w:t>
      </w:r>
      <w:r w:rsidR="00D62D3E">
        <w:rPr>
          <w:bCs/>
        </w:rPr>
        <w:t>9</w:t>
      </w:r>
      <w:r w:rsidRPr="001D5A41">
        <w:rPr>
          <w:bCs/>
        </w:rPr>
        <w:t xml:space="preserve"> года № 2</w:t>
      </w:r>
      <w:r w:rsidR="00D62D3E">
        <w:rPr>
          <w:bCs/>
        </w:rPr>
        <w:t>7</w:t>
      </w:r>
      <w:r w:rsidRPr="001D5A41">
        <w:rPr>
          <w:bCs/>
        </w:rPr>
        <w:t>-нп «О порядке определения перечня и кодов целевых статей</w:t>
      </w:r>
      <w:r w:rsidRPr="001D5A41">
        <w:t xml:space="preserve">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</w:t>
      </w:r>
      <w:r>
        <w:t>руга - Югры, на 20</w:t>
      </w:r>
      <w:r w:rsidR="00D62D3E">
        <w:t>20</w:t>
      </w:r>
      <w:r>
        <w:t>-202</w:t>
      </w:r>
      <w:r w:rsidR="00D62D3E">
        <w:t>2</w:t>
      </w:r>
      <w:r>
        <w:t xml:space="preserve"> годы»;</w:t>
      </w:r>
    </w:p>
    <w:p w:rsidR="00F55E46" w:rsidRPr="00F55E46" w:rsidRDefault="00F55E46" w:rsidP="00F55E4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55E46">
        <w:t>- уведомлений отраслевых департаментов ХМАО – Югры о предоставлении целевых трансфертов на 20</w:t>
      </w:r>
      <w:r w:rsidR="00D62D3E">
        <w:t>20</w:t>
      </w:r>
      <w:r w:rsidRPr="00F55E46">
        <w:t xml:space="preserve"> год и плановый пери</w:t>
      </w:r>
      <w:r>
        <w:t>од 202</w:t>
      </w:r>
      <w:r w:rsidR="00D62D3E">
        <w:t>1</w:t>
      </w:r>
      <w:r w:rsidRPr="00F55E46">
        <w:t xml:space="preserve"> и 202</w:t>
      </w:r>
      <w:r w:rsidR="00D62D3E">
        <w:t>2</w:t>
      </w:r>
      <w:r w:rsidRPr="00F55E46">
        <w:t xml:space="preserve"> годов.</w:t>
      </w:r>
      <w:r w:rsidRPr="00F55E46">
        <w:rPr>
          <w:color w:val="000000"/>
        </w:rPr>
        <w:t xml:space="preserve">  </w:t>
      </w:r>
    </w:p>
    <w:p w:rsidR="00F55E46" w:rsidRPr="001D5A41" w:rsidRDefault="00F55E46" w:rsidP="00F55E46">
      <w:pPr>
        <w:ind w:firstLine="540"/>
        <w:jc w:val="both"/>
        <w:rPr>
          <w:color w:val="000000"/>
          <w:highlight w:val="yellow"/>
        </w:rPr>
      </w:pPr>
    </w:p>
    <w:p w:rsidR="00F55E46" w:rsidRPr="001D5A41" w:rsidRDefault="00F55E46" w:rsidP="00F55E46">
      <w:pPr>
        <w:ind w:firstLine="709"/>
        <w:jc w:val="both"/>
        <w:rPr>
          <w:b/>
          <w:color w:val="000000"/>
          <w:u w:val="single"/>
        </w:rPr>
      </w:pPr>
      <w:r w:rsidRPr="001D5A41"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F55E46" w:rsidRPr="001D5A41" w:rsidRDefault="00F55E46" w:rsidP="00F55E46">
      <w:pPr>
        <w:ind w:firstLine="709"/>
        <w:jc w:val="both"/>
        <w:rPr>
          <w:b/>
          <w:color w:val="000000"/>
          <w:u w:val="single"/>
        </w:rPr>
      </w:pPr>
    </w:p>
    <w:p w:rsidR="00B9082E" w:rsidRPr="001D5A41" w:rsidRDefault="00B9082E" w:rsidP="00B9082E">
      <w:pPr>
        <w:ind w:firstLine="709"/>
        <w:jc w:val="both"/>
        <w:rPr>
          <w:color w:val="000000"/>
        </w:rPr>
      </w:pPr>
      <w:r w:rsidRPr="001D5A41">
        <w:rPr>
          <w:color w:val="000000"/>
        </w:rPr>
        <w:t>1) подпунктом 1 пункта 1 уточнены параметры бюджета Белоярского района на 20</w:t>
      </w:r>
      <w:r w:rsidR="00EB2B45">
        <w:rPr>
          <w:color w:val="000000"/>
        </w:rPr>
        <w:t>20</w:t>
      </w:r>
      <w:r w:rsidRPr="001D5A41">
        <w:rPr>
          <w:color w:val="000000"/>
        </w:rPr>
        <w:t xml:space="preserve"> год, в том числе:</w:t>
      </w:r>
    </w:p>
    <w:p w:rsidR="00B9082E" w:rsidRPr="00333728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333728">
        <w:t xml:space="preserve">прогнозируемый общий объем доходов бюджета района в сумме </w:t>
      </w:r>
      <w:r w:rsidR="00566388">
        <w:t>4 010 319 093,85</w:t>
      </w:r>
      <w:r w:rsidR="004213D1">
        <w:t xml:space="preserve"> рубл</w:t>
      </w:r>
      <w:r w:rsidR="00566388">
        <w:t>я</w:t>
      </w:r>
      <w:r w:rsidRPr="00333728">
        <w:t xml:space="preserve">, в том числе безвозмездные поступления в сумме </w:t>
      </w:r>
      <w:r w:rsidR="00566388">
        <w:t>3 319 943 957,82</w:t>
      </w:r>
      <w:r w:rsidR="004213D1">
        <w:t xml:space="preserve"> рубл</w:t>
      </w:r>
      <w:r w:rsidR="00EB2B45">
        <w:t>ей</w:t>
      </w:r>
      <w:r w:rsidRPr="00333728">
        <w:t>;</w:t>
      </w:r>
    </w:p>
    <w:p w:rsidR="00B9082E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Pr="00333728">
        <w:t xml:space="preserve"> общий объем расходов бюджета района в сумме </w:t>
      </w:r>
      <w:r w:rsidR="00566388">
        <w:t>4 431 494 964,70</w:t>
      </w:r>
      <w:r w:rsidRPr="00333728">
        <w:t xml:space="preserve"> рублей;</w:t>
      </w:r>
    </w:p>
    <w:p w:rsidR="00566388" w:rsidRDefault="00566388" w:rsidP="00566388">
      <w:pPr>
        <w:autoSpaceDE w:val="0"/>
        <w:autoSpaceDN w:val="0"/>
        <w:adjustRightInd w:val="0"/>
        <w:ind w:firstLine="709"/>
        <w:jc w:val="both"/>
        <w:outlineLvl w:val="0"/>
      </w:pPr>
      <w:r>
        <w:rPr>
          <w:color w:val="000000"/>
        </w:rPr>
        <w:t>2</w:t>
      </w:r>
      <w:r w:rsidRPr="001D5A41">
        <w:rPr>
          <w:color w:val="000000"/>
        </w:rPr>
        <w:t xml:space="preserve">) подпунктом </w:t>
      </w:r>
      <w:r>
        <w:rPr>
          <w:color w:val="000000"/>
        </w:rPr>
        <w:t>2</w:t>
      </w:r>
      <w:r w:rsidRPr="001D5A41">
        <w:rPr>
          <w:color w:val="000000"/>
        </w:rPr>
        <w:t xml:space="preserve"> пункта 1 </w:t>
      </w:r>
      <w:r>
        <w:t xml:space="preserve">уточненные параметры бюджета на плановый период 2021 и 2022 годов, в том числе: </w:t>
      </w:r>
    </w:p>
    <w:p w:rsidR="00566388" w:rsidRPr="00566388" w:rsidRDefault="00566388" w:rsidP="00566388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566388">
        <w:t>прогнозируемый общий объем доходов бюджета района на 2021 год в сумме           3 500 770 </w:t>
      </w:r>
      <w:r w:rsidR="006E2478">
        <w:t>8</w:t>
      </w:r>
      <w:r w:rsidRPr="00566388">
        <w:t>00,00 рублей и на 2022 год в сумме 3 640 748 500,00 рублей, в том числе безвозмездные поступления на 2021 год в сумме 2 823 353 700,00 рублей и на 2022 год в сумме 2 955 119 200,00 рублей;</w:t>
      </w:r>
    </w:p>
    <w:p w:rsidR="00566388" w:rsidRPr="00566388" w:rsidRDefault="00566388" w:rsidP="00566388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566388">
        <w:t>общий объем расходов бюджета района на 2021 год в сумме                         3 558 082 300,00 рублей, в том числе условно утверждаемые расходы в сумме 29 411 700,00 рублей и на 2022 год в сумме 3 698 480 200,00 рублей, в том числе условно утверждаемые расходы в сумме 58 844 700,00 рублей;</w:t>
      </w:r>
    </w:p>
    <w:p w:rsidR="00566388" w:rsidRPr="00CC252C" w:rsidRDefault="00566388" w:rsidP="00566388">
      <w:pPr>
        <w:autoSpaceDE w:val="0"/>
        <w:autoSpaceDN w:val="0"/>
        <w:adjustRightInd w:val="0"/>
        <w:ind w:firstLine="709"/>
        <w:jc w:val="both"/>
        <w:outlineLvl w:val="0"/>
      </w:pPr>
      <w:r>
        <w:t>3</w:t>
      </w:r>
      <w:r w:rsidR="00B9082E">
        <w:t>)</w:t>
      </w:r>
      <w:r w:rsidR="00B9082E" w:rsidRPr="00333728">
        <w:t xml:space="preserve"> </w:t>
      </w:r>
      <w:r w:rsidR="00B9082E">
        <w:t xml:space="preserve">в </w:t>
      </w:r>
      <w:r w:rsidR="00B9082E" w:rsidRPr="00F55E46">
        <w:t>подпункт</w:t>
      </w:r>
      <w:r w:rsidR="00B9082E">
        <w:t xml:space="preserve">е </w:t>
      </w:r>
      <w:r>
        <w:t>3</w:t>
      </w:r>
      <w:r w:rsidR="00B9082E" w:rsidRPr="00F55E46">
        <w:t xml:space="preserve"> </w:t>
      </w:r>
      <w:r w:rsidRPr="000055DC">
        <w:rPr>
          <w:color w:val="000000"/>
        </w:rPr>
        <w:t>пункта 1</w:t>
      </w:r>
      <w:r>
        <w:rPr>
          <w:color w:val="000000"/>
        </w:rPr>
        <w:t xml:space="preserve"> уточнен объем </w:t>
      </w:r>
      <w:r w:rsidRPr="00B206F2">
        <w:t>дотации местным бюджетам на поддержку мер по обеспечению сбалансированности местных бюджетов на 2020 год в сумме</w:t>
      </w:r>
      <w:r>
        <w:t xml:space="preserve"> 20 504 300,00 рублей</w:t>
      </w:r>
      <w:r w:rsidR="00CC252C" w:rsidRPr="00CC252C">
        <w:t>;</w:t>
      </w:r>
    </w:p>
    <w:p w:rsidR="00B9082E" w:rsidRPr="00CC252C" w:rsidRDefault="00566388" w:rsidP="000055DC">
      <w:pPr>
        <w:autoSpaceDE w:val="0"/>
        <w:autoSpaceDN w:val="0"/>
        <w:adjustRightInd w:val="0"/>
        <w:ind w:firstLine="709"/>
        <w:jc w:val="both"/>
        <w:outlineLvl w:val="0"/>
      </w:pPr>
      <w:r>
        <w:rPr>
          <w:color w:val="000000"/>
        </w:rPr>
        <w:t>4</w:t>
      </w:r>
      <w:r w:rsidR="000055DC" w:rsidRPr="000055DC">
        <w:rPr>
          <w:color w:val="000000"/>
        </w:rPr>
        <w:t>)</w:t>
      </w:r>
      <w:r w:rsidR="000055DC" w:rsidRPr="000055DC">
        <w:t xml:space="preserve"> </w:t>
      </w:r>
      <w:r w:rsidR="000055DC" w:rsidRPr="000055DC">
        <w:rPr>
          <w:color w:val="000000"/>
        </w:rPr>
        <w:t xml:space="preserve">подпунктом </w:t>
      </w:r>
      <w:r>
        <w:rPr>
          <w:color w:val="000000"/>
        </w:rPr>
        <w:t>4</w:t>
      </w:r>
      <w:r w:rsidR="000055DC" w:rsidRPr="000055DC">
        <w:rPr>
          <w:color w:val="000000"/>
        </w:rPr>
        <w:t xml:space="preserve"> пункта 1</w:t>
      </w:r>
      <w:r w:rsidR="000055DC">
        <w:rPr>
          <w:color w:val="000000"/>
        </w:rPr>
        <w:t xml:space="preserve"> </w:t>
      </w:r>
      <w:r w:rsidR="00B9082E">
        <w:rPr>
          <w:color w:val="000000"/>
        </w:rPr>
        <w:t>уточнен объем субсидий бюджету района</w:t>
      </w:r>
      <w:r w:rsidR="00B9082E">
        <w:t xml:space="preserve"> </w:t>
      </w:r>
      <w:r w:rsidR="00B9082E" w:rsidRPr="00570EDC">
        <w:t>на 20</w:t>
      </w:r>
      <w:r w:rsidR="00EA479C">
        <w:t>20</w:t>
      </w:r>
      <w:r w:rsidR="00B9082E" w:rsidRPr="00570EDC">
        <w:t xml:space="preserve"> год в сумме </w:t>
      </w:r>
      <w:r w:rsidR="006E2478">
        <w:t xml:space="preserve">1 </w:t>
      </w:r>
      <w:r>
        <w:t>101 935 060,10</w:t>
      </w:r>
      <w:r w:rsidR="00FB71C3">
        <w:t xml:space="preserve"> рублей, </w:t>
      </w:r>
      <w:r w:rsidR="00CC252C">
        <w:t>на 2021 год в сумме 787 565 700,00 рублей и на 2022 год в сумме 925 905 800,00 рублей</w:t>
      </w:r>
      <w:r w:rsidR="00CC252C" w:rsidRPr="00CC252C">
        <w:t>;</w:t>
      </w:r>
    </w:p>
    <w:p w:rsidR="00A9749D" w:rsidRDefault="00CC252C" w:rsidP="00A9749D">
      <w:pPr>
        <w:ind w:firstLine="709"/>
        <w:jc w:val="both"/>
      </w:pPr>
      <w:r>
        <w:rPr>
          <w:color w:val="000000"/>
        </w:rPr>
        <w:t>5</w:t>
      </w:r>
      <w:r w:rsidR="00B9082E">
        <w:rPr>
          <w:color w:val="000000"/>
        </w:rPr>
        <w:t xml:space="preserve">) подпунктом </w:t>
      </w:r>
      <w:r w:rsidR="00A9749D">
        <w:rPr>
          <w:color w:val="000000"/>
        </w:rPr>
        <w:t>5</w:t>
      </w:r>
      <w:r w:rsidR="00B9082E">
        <w:rPr>
          <w:color w:val="000000"/>
        </w:rPr>
        <w:t xml:space="preserve"> пункта 1 уточнен объем</w:t>
      </w:r>
      <w:r w:rsidR="00A9749D">
        <w:rPr>
          <w:color w:val="000000"/>
        </w:rPr>
        <w:t xml:space="preserve"> субвенций бюджету района </w:t>
      </w:r>
      <w:r w:rsidR="00A9749D">
        <w:t>на 2020 год в сумме 1 469 146 720,00 рублей, на 2021 год в сумме 1 425 000 200,00 рублей и на 2022 год в сумме  1 404 538 500,00 рублей</w:t>
      </w:r>
      <w:r w:rsidR="00A9749D" w:rsidRPr="00A9749D">
        <w:t>;</w:t>
      </w:r>
    </w:p>
    <w:p w:rsidR="00652C9E" w:rsidRDefault="00A9749D" w:rsidP="00652C9E">
      <w:pPr>
        <w:ind w:firstLine="709"/>
        <w:jc w:val="both"/>
      </w:pPr>
      <w:r>
        <w:t>6)</w:t>
      </w:r>
      <w:r w:rsidR="00B9082E">
        <w:rPr>
          <w:color w:val="000000"/>
        </w:rPr>
        <w:t xml:space="preserve"> </w:t>
      </w:r>
      <w:r>
        <w:rPr>
          <w:color w:val="000000"/>
        </w:rPr>
        <w:t xml:space="preserve">подпунктом 6 пункта 1 уточнен объем </w:t>
      </w:r>
      <w:r w:rsidR="00B9082E">
        <w:rPr>
          <w:color w:val="000000"/>
        </w:rPr>
        <w:t xml:space="preserve">иных межбюджетных трансфертов бюджета района на </w:t>
      </w:r>
      <w:r w:rsidR="008D75DE">
        <w:rPr>
          <w:color w:val="000000"/>
        </w:rPr>
        <w:t>20</w:t>
      </w:r>
      <w:r w:rsidR="00EA479C">
        <w:rPr>
          <w:color w:val="000000"/>
        </w:rPr>
        <w:t>20</w:t>
      </w:r>
      <w:r w:rsidR="008D75DE">
        <w:rPr>
          <w:color w:val="000000"/>
        </w:rPr>
        <w:t xml:space="preserve"> год </w:t>
      </w:r>
      <w:r w:rsidR="008D75DE" w:rsidRPr="008D75DE">
        <w:rPr>
          <w:color w:val="000000"/>
        </w:rPr>
        <w:t xml:space="preserve">в сумме </w:t>
      </w:r>
      <w:r>
        <w:rPr>
          <w:color w:val="000000"/>
        </w:rPr>
        <w:t>227 179 744,43</w:t>
      </w:r>
      <w:r w:rsidR="008D75DE" w:rsidRPr="008D75DE">
        <w:rPr>
          <w:color w:val="000000"/>
        </w:rPr>
        <w:t xml:space="preserve"> рубля, в том числе межбюджетные трансферты бюджету района из бюджетов поселений района на осуществление части </w:t>
      </w:r>
      <w:r w:rsidR="008D75DE" w:rsidRPr="008D75DE">
        <w:rPr>
          <w:color w:val="000000"/>
        </w:rPr>
        <w:lastRenderedPageBreak/>
        <w:t xml:space="preserve">полномочий по решению вопросов местного значения в соответствии с заключенными соглашениями в сумме </w:t>
      </w:r>
      <w:r w:rsidR="00EA479C">
        <w:rPr>
          <w:color w:val="000000"/>
        </w:rPr>
        <w:t>150 971 144,43</w:t>
      </w:r>
      <w:r w:rsidR="008D75DE" w:rsidRPr="008D75DE">
        <w:rPr>
          <w:color w:val="000000"/>
        </w:rPr>
        <w:t xml:space="preserve"> рубля</w:t>
      </w:r>
      <w:r w:rsidR="00652C9E">
        <w:t xml:space="preserve">, </w:t>
      </w:r>
      <w:r w:rsidR="00652C9E" w:rsidRPr="00652C9E">
        <w:t>на 2021 год в сумме 193 578 600,00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</w:t>
      </w:r>
      <w:r w:rsidR="00652C9E">
        <w:t xml:space="preserve">и в сумме 148 511 500,00 рублей, </w:t>
      </w:r>
      <w:r w:rsidR="00652C9E" w:rsidRPr="00652C9E">
        <w:t>на 2022 год в сумме 191 424 500,00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146 349 400,00 рублей;</w:t>
      </w:r>
    </w:p>
    <w:p w:rsidR="00310739" w:rsidRDefault="00310739" w:rsidP="00536F01">
      <w:pPr>
        <w:ind w:firstLine="709"/>
        <w:jc w:val="both"/>
        <w:rPr>
          <w:rFonts w:eastAsiaTheme="minorHAnsi"/>
          <w:lang w:eastAsia="en-US"/>
        </w:rPr>
      </w:pPr>
      <w:r>
        <w:rPr>
          <w:color w:val="000000"/>
        </w:rPr>
        <w:t>7</w:t>
      </w:r>
      <w:r w:rsidR="00B9082E">
        <w:rPr>
          <w:color w:val="000000"/>
        </w:rPr>
        <w:t xml:space="preserve">) подпунктом </w:t>
      </w:r>
      <w:r>
        <w:rPr>
          <w:color w:val="000000"/>
        </w:rPr>
        <w:t>7</w:t>
      </w:r>
      <w:r w:rsidR="00B9082E">
        <w:rPr>
          <w:color w:val="000000"/>
        </w:rPr>
        <w:t xml:space="preserve"> пункта 1 </w:t>
      </w:r>
      <w:r>
        <w:rPr>
          <w:color w:val="000000"/>
        </w:rPr>
        <w:t xml:space="preserve">уточнен  </w:t>
      </w:r>
      <w:r>
        <w:t xml:space="preserve">резервный фонд администрации района на 2020 год в сумме 1 000 000,00 рублей, </w:t>
      </w:r>
      <w:r w:rsidR="00265547">
        <w:rPr>
          <w:color w:val="000000"/>
        </w:rPr>
        <w:t>объем</w:t>
      </w:r>
      <w:r>
        <w:rPr>
          <w:color w:val="000000"/>
        </w:rPr>
        <w:t xml:space="preserve"> бюджетных ассигнований, иным образом зарезервированных, в сумме </w:t>
      </w:r>
      <w:r w:rsidR="00265547">
        <w:rPr>
          <w:color w:val="000000"/>
        </w:rPr>
        <w:t>54 512 769,79</w:t>
      </w:r>
      <w:r>
        <w:rPr>
          <w:color w:val="000000"/>
        </w:rPr>
        <w:t xml:space="preserve"> рублей. </w:t>
      </w:r>
      <w:r>
        <w:rPr>
          <w:rFonts w:eastAsiaTheme="minorHAnsi"/>
          <w:lang w:eastAsia="en-US"/>
        </w:rPr>
        <w:t>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</w:t>
      </w:r>
      <w:r w:rsidR="00265547">
        <w:rPr>
          <w:rFonts w:eastAsiaTheme="minorHAnsi"/>
          <w:lang w:eastAsia="en-US"/>
        </w:rPr>
        <w:t>.</w:t>
      </w:r>
    </w:p>
    <w:p w:rsidR="00B9082E" w:rsidRPr="004D1F85" w:rsidRDefault="00265547" w:rsidP="00B9082E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B9082E">
        <w:rPr>
          <w:color w:val="000000"/>
        </w:rPr>
        <w:t xml:space="preserve">) </w:t>
      </w:r>
      <w:r w:rsidR="00652C9E">
        <w:rPr>
          <w:color w:val="000000"/>
        </w:rPr>
        <w:t xml:space="preserve"> </w:t>
      </w:r>
      <w:r w:rsidR="00B9082E">
        <w:rPr>
          <w:color w:val="000000"/>
        </w:rPr>
        <w:t xml:space="preserve">подпунктом </w:t>
      </w:r>
      <w:r>
        <w:rPr>
          <w:color w:val="000000"/>
        </w:rPr>
        <w:t>8</w:t>
      </w:r>
      <w:r w:rsidR="00B9082E">
        <w:rPr>
          <w:color w:val="000000"/>
        </w:rPr>
        <w:t xml:space="preserve"> пункта 1 уточнены объемы межбюджетных трансфертов бюджетам поселений Белоярского района</w:t>
      </w:r>
      <w:r w:rsidR="00B9082E">
        <w:t xml:space="preserve"> </w:t>
      </w:r>
      <w:r w:rsidR="00B9082E" w:rsidRPr="00114259">
        <w:t>на 20</w:t>
      </w:r>
      <w:r w:rsidR="00CF7F91">
        <w:t>20</w:t>
      </w:r>
      <w:r w:rsidR="00B9082E" w:rsidRPr="00114259">
        <w:t xml:space="preserve"> год в сумме </w:t>
      </w:r>
      <w:r>
        <w:t>152 620 377,56</w:t>
      </w:r>
      <w:r w:rsidR="00B9082E" w:rsidRPr="00114259">
        <w:t xml:space="preserve"> рубл</w:t>
      </w:r>
      <w:r>
        <w:t>ей</w:t>
      </w:r>
      <w:r w:rsidR="00B9082E">
        <w:t>.</w:t>
      </w:r>
    </w:p>
    <w:p w:rsidR="00B9082E" w:rsidRDefault="00B9082E" w:rsidP="00B9082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B9082E" w:rsidRDefault="00B9082E" w:rsidP="00B9082E">
      <w:pPr>
        <w:ind w:firstLine="709"/>
        <w:jc w:val="both"/>
      </w:pPr>
      <w:r w:rsidRPr="001D5A41">
        <w:t xml:space="preserve">В результате внесенных изменений предлагается утвердить </w:t>
      </w:r>
      <w:r>
        <w:t xml:space="preserve">уточненные параметры </w:t>
      </w:r>
      <w:r w:rsidRPr="001D5A41">
        <w:t>бюджет</w:t>
      </w:r>
      <w:r>
        <w:t>а</w:t>
      </w:r>
      <w:r w:rsidRPr="001D5A41">
        <w:t xml:space="preserve"> Белоярского района</w:t>
      </w:r>
      <w:r>
        <w:t xml:space="preserve"> на 20</w:t>
      </w:r>
      <w:r w:rsidR="00CF7F91">
        <w:t>20</w:t>
      </w:r>
      <w:r>
        <w:t xml:space="preserve"> год</w:t>
      </w:r>
      <w:r w:rsidR="008D75DE">
        <w:t xml:space="preserve"> </w:t>
      </w:r>
      <w:r w:rsidR="008D75DE" w:rsidRPr="008D75DE">
        <w:t>и плановый период 202</w:t>
      </w:r>
      <w:r w:rsidR="00CF7F91">
        <w:t>1</w:t>
      </w:r>
      <w:r w:rsidR="008D75DE" w:rsidRPr="008D75DE">
        <w:t xml:space="preserve"> и 202</w:t>
      </w:r>
      <w:r w:rsidR="00CF7F91">
        <w:t>2</w:t>
      </w:r>
      <w:r w:rsidR="008D75DE" w:rsidRPr="008D75DE">
        <w:t xml:space="preserve"> годов</w:t>
      </w:r>
      <w:r w:rsidRPr="001D5A41">
        <w:t>:</w:t>
      </w:r>
    </w:p>
    <w:p w:rsidR="00B9082E" w:rsidRDefault="00B9082E" w:rsidP="00B9082E">
      <w:pPr>
        <w:ind w:firstLine="709"/>
        <w:jc w:val="right"/>
      </w:pPr>
      <w:r>
        <w:t>(рублей)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</w:p>
        </w:tc>
        <w:tc>
          <w:tcPr>
            <w:tcW w:w="2336" w:type="dxa"/>
          </w:tcPr>
          <w:p w:rsidR="00B9082E" w:rsidRDefault="00B9082E" w:rsidP="00CF7F91">
            <w:pPr>
              <w:jc w:val="center"/>
            </w:pPr>
            <w:r>
              <w:t>20</w:t>
            </w:r>
            <w:r w:rsidR="00CF7F91">
              <w:t>20</w:t>
            </w:r>
            <w:r>
              <w:t xml:space="preserve"> год</w:t>
            </w:r>
          </w:p>
        </w:tc>
        <w:tc>
          <w:tcPr>
            <w:tcW w:w="2336" w:type="dxa"/>
          </w:tcPr>
          <w:p w:rsidR="00B9082E" w:rsidRDefault="00B9082E" w:rsidP="00CF7F91">
            <w:pPr>
              <w:jc w:val="center"/>
            </w:pPr>
            <w:r>
              <w:t>202</w:t>
            </w:r>
            <w:r w:rsidR="00CF7F91">
              <w:t>1</w:t>
            </w:r>
            <w:r>
              <w:t xml:space="preserve"> год</w:t>
            </w:r>
          </w:p>
        </w:tc>
        <w:tc>
          <w:tcPr>
            <w:tcW w:w="2337" w:type="dxa"/>
          </w:tcPr>
          <w:p w:rsidR="00B9082E" w:rsidRDefault="00B9082E" w:rsidP="00CF7F91">
            <w:pPr>
              <w:jc w:val="center"/>
            </w:pPr>
            <w:r>
              <w:t>202</w:t>
            </w:r>
            <w:r w:rsidR="00CF7F91">
              <w:t>2</w:t>
            </w:r>
            <w:r>
              <w:t xml:space="preserve"> год</w:t>
            </w:r>
          </w:p>
        </w:tc>
      </w:tr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  <w:r>
              <w:t>Доходы</w:t>
            </w:r>
          </w:p>
        </w:tc>
        <w:tc>
          <w:tcPr>
            <w:tcW w:w="2336" w:type="dxa"/>
          </w:tcPr>
          <w:p w:rsidR="00B9082E" w:rsidRDefault="0049561B" w:rsidP="00923973">
            <w:pPr>
              <w:jc w:val="both"/>
            </w:pPr>
            <w:r>
              <w:t>4 010 319 093,85</w:t>
            </w:r>
          </w:p>
        </w:tc>
        <w:tc>
          <w:tcPr>
            <w:tcW w:w="2336" w:type="dxa"/>
          </w:tcPr>
          <w:p w:rsidR="00B9082E" w:rsidRDefault="0049561B" w:rsidP="00192C25">
            <w:pPr>
              <w:jc w:val="both"/>
            </w:pPr>
            <w:r>
              <w:t>3 500 770 </w:t>
            </w:r>
            <w:r w:rsidR="00192C25">
              <w:t>8</w:t>
            </w:r>
            <w:r>
              <w:t>00,00</w:t>
            </w:r>
          </w:p>
        </w:tc>
        <w:tc>
          <w:tcPr>
            <w:tcW w:w="2337" w:type="dxa"/>
          </w:tcPr>
          <w:p w:rsidR="00B9082E" w:rsidRDefault="0049561B" w:rsidP="00923973">
            <w:pPr>
              <w:jc w:val="both"/>
            </w:pPr>
            <w:r>
              <w:t>3 640 748 500,00</w:t>
            </w:r>
          </w:p>
        </w:tc>
      </w:tr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  <w:r>
              <w:t>Расходы</w:t>
            </w:r>
          </w:p>
        </w:tc>
        <w:tc>
          <w:tcPr>
            <w:tcW w:w="2336" w:type="dxa"/>
          </w:tcPr>
          <w:p w:rsidR="00B9082E" w:rsidRDefault="0049561B" w:rsidP="00923973">
            <w:pPr>
              <w:jc w:val="both"/>
            </w:pPr>
            <w:r>
              <w:t>4 431 494 964,70</w:t>
            </w:r>
          </w:p>
        </w:tc>
        <w:tc>
          <w:tcPr>
            <w:tcW w:w="2336" w:type="dxa"/>
          </w:tcPr>
          <w:p w:rsidR="00B9082E" w:rsidRDefault="0049561B" w:rsidP="00923973">
            <w:pPr>
              <w:jc w:val="both"/>
            </w:pPr>
            <w:r>
              <w:t>3 558 082 300,00</w:t>
            </w:r>
          </w:p>
        </w:tc>
        <w:tc>
          <w:tcPr>
            <w:tcW w:w="2337" w:type="dxa"/>
          </w:tcPr>
          <w:p w:rsidR="00B9082E" w:rsidRDefault="0049561B" w:rsidP="00923973">
            <w:pPr>
              <w:jc w:val="both"/>
            </w:pPr>
            <w:r>
              <w:t>3 698 480 200,00</w:t>
            </w:r>
          </w:p>
        </w:tc>
      </w:tr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  <w:r>
              <w:t>Дефицит</w:t>
            </w:r>
          </w:p>
        </w:tc>
        <w:tc>
          <w:tcPr>
            <w:tcW w:w="2336" w:type="dxa"/>
          </w:tcPr>
          <w:p w:rsidR="00B9082E" w:rsidRDefault="00CF7F91" w:rsidP="00923973">
            <w:pPr>
              <w:jc w:val="both"/>
            </w:pPr>
            <w:r>
              <w:t>421 175 870,85</w:t>
            </w:r>
          </w:p>
        </w:tc>
        <w:tc>
          <w:tcPr>
            <w:tcW w:w="2336" w:type="dxa"/>
          </w:tcPr>
          <w:p w:rsidR="00B9082E" w:rsidRDefault="00CF7F91" w:rsidP="00923973">
            <w:pPr>
              <w:jc w:val="both"/>
            </w:pPr>
            <w:r>
              <w:t>57 311 500,00</w:t>
            </w:r>
          </w:p>
        </w:tc>
        <w:tc>
          <w:tcPr>
            <w:tcW w:w="2337" w:type="dxa"/>
          </w:tcPr>
          <w:p w:rsidR="00B9082E" w:rsidRDefault="00CF7F91" w:rsidP="00923973">
            <w:pPr>
              <w:jc w:val="both"/>
            </w:pPr>
            <w:r>
              <w:t>57 731 700,00</w:t>
            </w:r>
          </w:p>
        </w:tc>
      </w:tr>
    </w:tbl>
    <w:p w:rsidR="00B9082E" w:rsidRDefault="00B9082E" w:rsidP="00B9082E">
      <w:pPr>
        <w:ind w:left="1" w:firstLine="1"/>
      </w:pPr>
    </w:p>
    <w:p w:rsidR="006A6849" w:rsidRDefault="006A6849" w:rsidP="006A6849">
      <w:pPr>
        <w:jc w:val="center"/>
        <w:rPr>
          <w:b/>
        </w:rPr>
      </w:pPr>
    </w:p>
    <w:p w:rsidR="006A6849" w:rsidRPr="00E11DEB" w:rsidRDefault="006A6849" w:rsidP="006A6849">
      <w:pPr>
        <w:jc w:val="center"/>
        <w:rPr>
          <w:b/>
        </w:rPr>
      </w:pPr>
      <w:r w:rsidRPr="00E11DEB">
        <w:rPr>
          <w:b/>
        </w:rPr>
        <w:t>ДОХОДЫ</w:t>
      </w:r>
    </w:p>
    <w:p w:rsidR="006A6849" w:rsidRPr="00E11DEB" w:rsidRDefault="006A6849" w:rsidP="006A6849">
      <w:pPr>
        <w:ind w:firstLine="709"/>
        <w:jc w:val="both"/>
      </w:pPr>
    </w:p>
    <w:p w:rsidR="006A6849" w:rsidRPr="00F87769" w:rsidRDefault="006A6849" w:rsidP="006A6849">
      <w:pPr>
        <w:ind w:firstLine="709"/>
        <w:jc w:val="both"/>
      </w:pPr>
      <w:r w:rsidRPr="00E11DEB">
        <w:t xml:space="preserve">Доходы бюджета Белоярского района предлагается </w:t>
      </w:r>
      <w:r>
        <w:rPr>
          <w:b/>
        </w:rPr>
        <w:t xml:space="preserve">уменьшить </w:t>
      </w:r>
      <w:r w:rsidRPr="00E11DEB">
        <w:rPr>
          <w:b/>
        </w:rPr>
        <w:t xml:space="preserve">на                          </w:t>
      </w:r>
      <w:r>
        <w:rPr>
          <w:b/>
        </w:rPr>
        <w:t>208</w:t>
      </w:r>
      <w:r w:rsidR="004D43C1">
        <w:rPr>
          <w:b/>
        </w:rPr>
        <w:t> 120 015,90</w:t>
      </w:r>
      <w:r>
        <w:rPr>
          <w:b/>
        </w:rPr>
        <w:t xml:space="preserve"> рублей</w:t>
      </w:r>
      <w:r>
        <w:t>, в том числе путем</w:t>
      </w:r>
      <w:r w:rsidRPr="00F87769">
        <w:t>:</w:t>
      </w:r>
    </w:p>
    <w:p w:rsidR="006A6849" w:rsidRPr="00E11DEB" w:rsidRDefault="006A6849" w:rsidP="006A6849">
      <w:pPr>
        <w:ind w:firstLine="709"/>
        <w:jc w:val="both"/>
        <w:rPr>
          <w:b/>
          <w:u w:val="single"/>
        </w:rPr>
      </w:pPr>
    </w:p>
    <w:p w:rsidR="006A6849" w:rsidRDefault="006A6849" w:rsidP="006A6849">
      <w:pPr>
        <w:ind w:firstLine="709"/>
        <w:jc w:val="both"/>
      </w:pPr>
      <w:r>
        <w:rPr>
          <w:b/>
        </w:rPr>
        <w:t>1)</w:t>
      </w:r>
      <w:r>
        <w:t xml:space="preserve"> </w:t>
      </w:r>
      <w:r>
        <w:rPr>
          <w:b/>
        </w:rPr>
        <w:t xml:space="preserve">увеличения </w:t>
      </w:r>
      <w:r>
        <w:t xml:space="preserve">плановых назначений по КБК 000 113 02995 05 0000 130 «Прочие доходы от компенсации затрат бюджетов муниципальных районов» </w:t>
      </w:r>
      <w:r w:rsidRPr="00F117CD">
        <w:rPr>
          <w:b/>
        </w:rPr>
        <w:t>в сумме</w:t>
      </w:r>
      <w:r>
        <w:t xml:space="preserve"> </w:t>
      </w:r>
      <w:r>
        <w:rPr>
          <w:b/>
        </w:rPr>
        <w:t xml:space="preserve"> 4 677 736,03 рублей, </w:t>
      </w:r>
      <w:r w:rsidRPr="00B8368B">
        <w:t>в том числе:</w:t>
      </w:r>
    </w:p>
    <w:p w:rsidR="006A6849" w:rsidRDefault="006A6849" w:rsidP="006A6849">
      <w:pPr>
        <w:ind w:firstLine="709"/>
        <w:jc w:val="both"/>
        <w:rPr>
          <w:b/>
        </w:rPr>
      </w:pPr>
      <w:r>
        <w:rPr>
          <w:b/>
        </w:rPr>
        <w:t xml:space="preserve">- </w:t>
      </w:r>
      <w:r>
        <w:t xml:space="preserve">за счет </w:t>
      </w:r>
      <w:r w:rsidR="004211D4">
        <w:t>поступления</w:t>
      </w:r>
      <w:r>
        <w:t xml:space="preserve"> в бюджет района неосвоенных средств прошлых лет по </w:t>
      </w:r>
      <w:r w:rsidRPr="0013341D">
        <w:rPr>
          <w:color w:val="000000" w:themeColor="text1"/>
        </w:rPr>
        <w:t>субвенции окружного бюджета на</w:t>
      </w:r>
      <w:r>
        <w:rPr>
          <w:color w:val="000000" w:themeColor="text1"/>
        </w:rPr>
        <w:t xml:space="preserve"> реализацию программы ХМАО-Югры «Социально-экономическое развитие КМНС ХМАО-Югры в 2011 – 2013 годах» «Г</w:t>
      </w:r>
      <w:r w:rsidRPr="0013341D">
        <w:rPr>
          <w:color w:val="000000" w:themeColor="text1"/>
        </w:rPr>
        <w:t>осударственн</w:t>
      </w:r>
      <w:r>
        <w:rPr>
          <w:color w:val="000000" w:themeColor="text1"/>
        </w:rPr>
        <w:t>ая</w:t>
      </w:r>
      <w:r w:rsidRPr="0013341D">
        <w:rPr>
          <w:color w:val="000000" w:themeColor="text1"/>
        </w:rPr>
        <w:t xml:space="preserve"> поддержк</w:t>
      </w:r>
      <w:r>
        <w:rPr>
          <w:color w:val="000000" w:themeColor="text1"/>
        </w:rPr>
        <w:t xml:space="preserve">а юридических и физических лиц из числа </w:t>
      </w:r>
      <w:r w:rsidRPr="0013341D">
        <w:rPr>
          <w:color w:val="000000" w:themeColor="text1"/>
        </w:rPr>
        <w:t>коренных малочисленных народов Севера, осуществляющих традиционную хозяйственную деятельность</w:t>
      </w:r>
      <w:r>
        <w:rPr>
          <w:color w:val="000000" w:themeColor="text1"/>
        </w:rPr>
        <w:t>» на обустройство земельного участка территорий традиционного природопользования</w:t>
      </w:r>
      <w:r w:rsidRPr="0013341D">
        <w:rPr>
          <w:color w:val="000000" w:themeColor="text1"/>
        </w:rPr>
        <w:t xml:space="preserve"> </w:t>
      </w:r>
      <w:r w:rsidR="009C3D94" w:rsidRPr="009C3D94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 w:rsidR="003B2A63" w:rsidRPr="003B2A63">
        <w:t xml:space="preserve"> </w:t>
      </w:r>
      <w:r w:rsidR="003B2A63" w:rsidRPr="003B2A63">
        <w:rPr>
          <w:b/>
          <w:color w:val="000000" w:themeColor="text1"/>
        </w:rPr>
        <w:t xml:space="preserve">в сумме 36 270,72 рублей </w:t>
      </w:r>
      <w:r w:rsidR="009C3D94" w:rsidRPr="003B2A63">
        <w:rPr>
          <w:b/>
          <w:color w:val="000000" w:themeColor="text1"/>
        </w:rPr>
        <w:t xml:space="preserve">. </w:t>
      </w:r>
      <w:r w:rsidRPr="0013341D">
        <w:rPr>
          <w:color w:val="000000" w:themeColor="text1"/>
        </w:rPr>
        <w:t xml:space="preserve">Остаток по субвенции образовался </w:t>
      </w:r>
      <w:r>
        <w:rPr>
          <w:color w:val="000000" w:themeColor="text1"/>
        </w:rPr>
        <w:t>в</w:t>
      </w:r>
      <w:r w:rsidRPr="0013341D">
        <w:rPr>
          <w:color w:val="000000" w:themeColor="text1"/>
        </w:rPr>
        <w:t xml:space="preserve"> связи с нецелевым использованием средств получател</w:t>
      </w:r>
      <w:r w:rsidR="00747208">
        <w:rPr>
          <w:color w:val="000000" w:themeColor="text1"/>
        </w:rPr>
        <w:t>я</w:t>
      </w:r>
      <w:r w:rsidRPr="0013341D">
        <w:rPr>
          <w:color w:val="000000" w:themeColor="text1"/>
        </w:rPr>
        <w:t>м</w:t>
      </w:r>
      <w:r w:rsidR="00747208">
        <w:rPr>
          <w:color w:val="000000" w:themeColor="text1"/>
        </w:rPr>
        <w:t>и субсидий</w:t>
      </w:r>
      <w:r w:rsidRPr="0013341D">
        <w:rPr>
          <w:color w:val="000000" w:themeColor="text1"/>
        </w:rPr>
        <w:t xml:space="preserve"> и возвратом данных средств в бюджет района по исполнительному листу;</w:t>
      </w:r>
      <w:r w:rsidRPr="0013341D">
        <w:rPr>
          <w:b/>
        </w:rPr>
        <w:t xml:space="preserve"> </w:t>
      </w:r>
    </w:p>
    <w:p w:rsidR="006A6849" w:rsidRDefault="006A6849" w:rsidP="006A6849">
      <w:pPr>
        <w:ind w:firstLine="709"/>
        <w:jc w:val="both"/>
        <w:rPr>
          <w:b/>
        </w:rPr>
      </w:pPr>
      <w:r>
        <w:rPr>
          <w:b/>
        </w:rPr>
        <w:t xml:space="preserve">- </w:t>
      </w:r>
      <w:r>
        <w:t xml:space="preserve">за счет </w:t>
      </w:r>
      <w:r w:rsidR="004211D4">
        <w:t>поступления</w:t>
      </w:r>
      <w:r>
        <w:t xml:space="preserve"> в бюджет района неосвоенных средств прошлых лет по </w:t>
      </w:r>
      <w:r w:rsidRPr="0013341D">
        <w:rPr>
          <w:color w:val="000000" w:themeColor="text1"/>
        </w:rPr>
        <w:t>субвенции окружного бюджета на</w:t>
      </w:r>
      <w:r>
        <w:rPr>
          <w:color w:val="000000" w:themeColor="text1"/>
        </w:rPr>
        <w:t xml:space="preserve"> реализацию полномочия, указанного в пункте 2 статьи 2 Закона ХМАО-Югры от 31.01.2011 года № 8-оз </w:t>
      </w:r>
      <w:r w:rsidRPr="00436DA1">
        <w:rPr>
          <w:color w:val="000000" w:themeColor="text1"/>
        </w:rPr>
        <w:t>«О наделении органов местного самоуправления муниципальных образований ХМАО – Югры отдельным государственным полномочием по участию в реализации государственной программы ХМАО – Югры «Социально-экономическое развитие коренных малочисленных народов Севера ХМАО – Югры» на 2014–2020 годы»</w:t>
      </w:r>
      <w:r>
        <w:rPr>
          <w:color w:val="000000" w:themeColor="text1"/>
        </w:rPr>
        <w:t xml:space="preserve"> </w:t>
      </w:r>
      <w:r w:rsidR="009C3D94" w:rsidRPr="009C3D94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 w:rsidR="003B2A63">
        <w:rPr>
          <w:color w:val="000000" w:themeColor="text1"/>
        </w:rPr>
        <w:t xml:space="preserve"> </w:t>
      </w:r>
      <w:r w:rsidR="003B2A63" w:rsidRPr="003A692A">
        <w:rPr>
          <w:b/>
          <w:color w:val="000000" w:themeColor="text1"/>
        </w:rPr>
        <w:t>в сумме 561,05 рублей</w:t>
      </w:r>
      <w:r w:rsidR="009C3D94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Pr="0013341D">
        <w:rPr>
          <w:color w:val="000000" w:themeColor="text1"/>
        </w:rPr>
        <w:t xml:space="preserve">Остаток по субвенции образовался </w:t>
      </w:r>
      <w:r>
        <w:rPr>
          <w:color w:val="000000" w:themeColor="text1"/>
        </w:rPr>
        <w:t>в</w:t>
      </w:r>
      <w:r w:rsidRPr="0013341D">
        <w:rPr>
          <w:color w:val="000000" w:themeColor="text1"/>
        </w:rPr>
        <w:t xml:space="preserve"> связи с нецелевым использованием средств получателем субсидии и возвратом данных средств в бюджет района по исполнительному листу;</w:t>
      </w:r>
      <w:r w:rsidRPr="0013341D">
        <w:rPr>
          <w:b/>
        </w:rPr>
        <w:t xml:space="preserve"> </w:t>
      </w:r>
    </w:p>
    <w:p w:rsidR="006A6849" w:rsidRPr="00D83ADB" w:rsidRDefault="006A6849" w:rsidP="006A6849">
      <w:pPr>
        <w:ind w:firstLine="709"/>
        <w:jc w:val="both"/>
      </w:pPr>
      <w:r>
        <w:t>-</w:t>
      </w:r>
      <w:r w:rsidRPr="002E2C12">
        <w:t xml:space="preserve"> </w:t>
      </w:r>
      <w:r>
        <w:t xml:space="preserve">за счет </w:t>
      </w:r>
      <w:r w:rsidR="003B2A63">
        <w:t>п</w:t>
      </w:r>
      <w:r w:rsidR="004211D4">
        <w:t>оступления</w:t>
      </w:r>
      <w:r>
        <w:t xml:space="preserve"> в бюджет района неосвоенных средств прошлых лет по 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осуществлять протоколы об административных правонарушениях, предусмотренных пунктом 2 статьи 48 Закона ХМАО-Югры                                    от 11 июня 2010 года № 102-оз «Об ад</w:t>
      </w:r>
      <w:r w:rsidR="003B2A63">
        <w:t>министративных правонарушениях»</w:t>
      </w:r>
      <w:r>
        <w:t xml:space="preserve"> </w:t>
      </w:r>
      <w:r w:rsidRPr="00CA4E78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>
        <w:t xml:space="preserve"> </w:t>
      </w:r>
      <w:r>
        <w:rPr>
          <w:b/>
        </w:rPr>
        <w:t>в сумме 243,36 рублей</w:t>
      </w:r>
      <w:r w:rsidR="009C3D94">
        <w:rPr>
          <w:b/>
        </w:rPr>
        <w:t>.</w:t>
      </w:r>
      <w:r>
        <w:rPr>
          <w:b/>
        </w:rPr>
        <w:t xml:space="preserve"> </w:t>
      </w:r>
      <w:r>
        <w:t>Остаток по субвенции образовался за счет возврата в бюджет района переплаты по договору энергоснабжения за 2019 год от АО «Газпром энергосбыт Тюмень»;</w:t>
      </w:r>
    </w:p>
    <w:p w:rsidR="009C3D94" w:rsidRPr="009C3D94" w:rsidRDefault="006A6849" w:rsidP="006A6849">
      <w:pPr>
        <w:ind w:firstLine="709"/>
        <w:jc w:val="both"/>
      </w:pPr>
      <w:r>
        <w:rPr>
          <w:b/>
        </w:rPr>
        <w:t xml:space="preserve">- </w:t>
      </w:r>
      <w:r>
        <w:t xml:space="preserve">за счет </w:t>
      </w:r>
      <w:r w:rsidR="004211D4">
        <w:t>поступления</w:t>
      </w:r>
      <w:r>
        <w:t xml:space="preserve"> в бюджет района неосвоенных средств прошлых лет по субсидии на реализацию полномочий в сфере жилищно-коммунального комплекса</w:t>
      </w:r>
      <w:r w:rsidR="00CE7AC0">
        <w:t>»</w:t>
      </w:r>
      <w:r w:rsidR="009C3D94" w:rsidRPr="009C3D94">
        <w:t xml:space="preserve"> для дальнейшего возврата в бюджет Ханты-Мансийского автономного округа – Югры</w:t>
      </w:r>
      <w:r w:rsidR="00CE7AC0" w:rsidRPr="00CE7AC0">
        <w:t xml:space="preserve"> </w:t>
      </w:r>
      <w:r w:rsidR="00CE7AC0" w:rsidRPr="00CE7AC0">
        <w:rPr>
          <w:b/>
        </w:rPr>
        <w:t>в сумме 4 640 475,60</w:t>
      </w:r>
      <w:r w:rsidR="00CE7AC0" w:rsidRPr="00CE7AC0">
        <w:t xml:space="preserve"> рублей</w:t>
      </w:r>
      <w:r w:rsidR="009C3D94">
        <w:t>.</w:t>
      </w:r>
      <w:r w:rsidR="009C3D94" w:rsidRPr="009C3D94">
        <w:t xml:space="preserve"> Остаток по субвенции образовался в связи с нецелевым использованием средств получател</w:t>
      </w:r>
      <w:r w:rsidR="00CE7AC0">
        <w:t>ем субсидии</w:t>
      </w:r>
      <w:r w:rsidR="009C3D94">
        <w:t>;</w:t>
      </w:r>
    </w:p>
    <w:p w:rsidR="006A6849" w:rsidRDefault="006A6849" w:rsidP="006A6849">
      <w:pPr>
        <w:ind w:firstLine="709"/>
        <w:jc w:val="both"/>
      </w:pPr>
      <w:r>
        <w:t xml:space="preserve">-за счет </w:t>
      </w:r>
      <w:r w:rsidR="004211D4">
        <w:t>поступления</w:t>
      </w:r>
      <w:bookmarkStart w:id="0" w:name="_GoBack"/>
      <w:bookmarkEnd w:id="0"/>
      <w:r>
        <w:t xml:space="preserve"> в бюджет района неосвоенных средств прошлых лет по субвенции на осуществление деятельности по опеке и попечительству</w:t>
      </w:r>
      <w:r w:rsidR="00CE7AC0">
        <w:t xml:space="preserve"> с целью</w:t>
      </w:r>
      <w:r w:rsidR="009C3D94" w:rsidRPr="009C3D94">
        <w:t xml:space="preserve"> дальнейшего возврата в бюджет Ханты-Мансийского автономного округа – Югры</w:t>
      </w:r>
      <w:r w:rsidR="00CE7AC0">
        <w:t xml:space="preserve">  </w:t>
      </w:r>
      <w:r w:rsidR="00CE7AC0" w:rsidRPr="00B5725A">
        <w:rPr>
          <w:b/>
        </w:rPr>
        <w:t xml:space="preserve">в сумме </w:t>
      </w:r>
      <w:r w:rsidR="00CE7AC0">
        <w:rPr>
          <w:b/>
        </w:rPr>
        <w:t>185,3 рублей</w:t>
      </w:r>
      <w:r w:rsidR="009C3D94">
        <w:t xml:space="preserve">. </w:t>
      </w:r>
      <w:r w:rsidRPr="00CC0523">
        <w:t>Остаток по субвенции образовался за счет возврата в бюджет района переплаты по договору</w:t>
      </w:r>
      <w:r>
        <w:t xml:space="preserve"> на оказание услуг почтовой связи в 2019 году от УФПС ХМАО-Югры;</w:t>
      </w:r>
    </w:p>
    <w:p w:rsidR="006A6849" w:rsidRDefault="006A6849" w:rsidP="006A6849">
      <w:pPr>
        <w:ind w:firstLine="709"/>
        <w:jc w:val="both"/>
      </w:pPr>
    </w:p>
    <w:p w:rsidR="006A6849" w:rsidRDefault="006A6849" w:rsidP="006A6849">
      <w:pPr>
        <w:ind w:firstLine="709"/>
        <w:jc w:val="both"/>
        <w:rPr>
          <w:b/>
        </w:rPr>
      </w:pPr>
      <w:r w:rsidRPr="003A692A">
        <w:rPr>
          <w:b/>
        </w:rPr>
        <w:t>2)</w:t>
      </w:r>
      <w:r>
        <w:t xml:space="preserve"> </w:t>
      </w:r>
      <w:r>
        <w:rPr>
          <w:b/>
        </w:rPr>
        <w:t xml:space="preserve">увеличения </w:t>
      </w:r>
      <w:r>
        <w:t>плановых назначений по КБК 000 202 15002 05 0000 150 «</w:t>
      </w:r>
      <w:r w:rsidRPr="003A692A">
        <w:t>Дотации бюджетам муниципальных районов на поддержку мер по обеспечению сбалансированности бюджетов</w:t>
      </w:r>
      <w:r>
        <w:t xml:space="preserve">» на финансовое обеспечение мероприятий, связанных с профилактикой и устранением последствий распространения короновирусной инфекции, в том числе на поддержку в период режима повышенной готовности некоммерческих организаций, реализующих программы дошкольного образования, организаций, оказывающих услуги по организации питания в образовательных учреждениях, на обеспечение неработающих граждан пожилого возраста 65 лет и старше продуктовыми наборами,   </w:t>
      </w:r>
      <w:r w:rsidRPr="00E85EAB">
        <w:rPr>
          <w:b/>
        </w:rPr>
        <w:t>в сумме 9 672 800,</w:t>
      </w:r>
      <w:r>
        <w:rPr>
          <w:b/>
        </w:rPr>
        <w:t>00 рублей;</w:t>
      </w:r>
    </w:p>
    <w:p w:rsidR="006A6849" w:rsidRDefault="006A6849" w:rsidP="006A6849">
      <w:pPr>
        <w:ind w:firstLine="709"/>
        <w:jc w:val="both"/>
        <w:rPr>
          <w:b/>
        </w:rPr>
      </w:pPr>
    </w:p>
    <w:p w:rsidR="006A6849" w:rsidRPr="00E85EAB" w:rsidRDefault="006A6849" w:rsidP="006A6849">
      <w:pPr>
        <w:ind w:firstLine="709"/>
        <w:jc w:val="both"/>
        <w:rPr>
          <w:b/>
        </w:rPr>
      </w:pPr>
      <w:r>
        <w:rPr>
          <w:b/>
        </w:rPr>
        <w:t xml:space="preserve">3) увеличения </w:t>
      </w:r>
      <w:r>
        <w:t>плановых назначений по КБК  000 202 20077 05 0000 150 «</w:t>
      </w:r>
      <w:r w:rsidRPr="00E85EAB">
        <w:t>Субсидии</w:t>
      </w:r>
      <w:r w:rsidR="007B2E54">
        <w:t xml:space="preserve"> </w:t>
      </w:r>
      <w:r w:rsidR="007B2E54" w:rsidRPr="007B2E54">
        <w:t>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</w:r>
      <w:r>
        <w:t xml:space="preserve">» </w:t>
      </w:r>
      <w:r w:rsidRPr="00E85EAB">
        <w:rPr>
          <w:b/>
        </w:rPr>
        <w:t>в сумме 23 399 300,00 рублей;</w:t>
      </w:r>
    </w:p>
    <w:p w:rsidR="006A6849" w:rsidRPr="00E85EAB" w:rsidRDefault="006A6849" w:rsidP="006A6849">
      <w:pPr>
        <w:ind w:firstLine="709"/>
        <w:jc w:val="both"/>
        <w:rPr>
          <w:b/>
        </w:rPr>
      </w:pPr>
    </w:p>
    <w:p w:rsidR="006A6849" w:rsidRPr="00DB321D" w:rsidRDefault="006A6849" w:rsidP="006A6849">
      <w:pPr>
        <w:ind w:firstLine="709"/>
        <w:jc w:val="both"/>
        <w:rPr>
          <w:b/>
        </w:rPr>
      </w:pPr>
      <w:r>
        <w:rPr>
          <w:b/>
        </w:rPr>
        <w:t xml:space="preserve">4) увеличения </w:t>
      </w:r>
      <w:r>
        <w:t>плановых назначений по КБК 000 202 20299 05 0000 150 «</w:t>
      </w:r>
      <w:r w:rsidRPr="00DB321D">
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</w:r>
      <w:r>
        <w:t xml:space="preserve">» </w:t>
      </w:r>
      <w:r w:rsidRPr="00DB321D">
        <w:rPr>
          <w:b/>
        </w:rPr>
        <w:t>в сумме 55 565 500,00 рублей;</w:t>
      </w:r>
    </w:p>
    <w:p w:rsidR="006A6849" w:rsidRDefault="006A6849" w:rsidP="006A6849">
      <w:pPr>
        <w:ind w:firstLine="709"/>
        <w:jc w:val="both"/>
      </w:pPr>
    </w:p>
    <w:p w:rsidR="006A6849" w:rsidRDefault="006A6849" w:rsidP="006A6849">
      <w:pPr>
        <w:ind w:firstLine="709"/>
        <w:jc w:val="both"/>
        <w:rPr>
          <w:b/>
        </w:rPr>
      </w:pPr>
      <w:r w:rsidRPr="00DB321D">
        <w:rPr>
          <w:b/>
        </w:rPr>
        <w:t xml:space="preserve">5) </w:t>
      </w:r>
      <w:r>
        <w:rPr>
          <w:b/>
        </w:rPr>
        <w:t xml:space="preserve">увеличения </w:t>
      </w:r>
      <w:r>
        <w:t>плановых назначений по КБК 000 202 20302 05 0000 150 «</w:t>
      </w:r>
      <w:r w:rsidRPr="00DB321D">
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</w:r>
      <w:r>
        <w:t xml:space="preserve">» </w:t>
      </w:r>
      <w:r w:rsidRPr="00DB321D">
        <w:rPr>
          <w:b/>
        </w:rPr>
        <w:t xml:space="preserve">в сумме </w:t>
      </w:r>
      <w:r>
        <w:rPr>
          <w:b/>
        </w:rPr>
        <w:t>86 910 100</w:t>
      </w:r>
      <w:r w:rsidRPr="00DB321D">
        <w:rPr>
          <w:b/>
        </w:rPr>
        <w:t>,00 рублей;</w:t>
      </w:r>
    </w:p>
    <w:p w:rsidR="006A6849" w:rsidRDefault="006A6849" w:rsidP="006A6849">
      <w:pPr>
        <w:ind w:firstLine="709"/>
        <w:jc w:val="both"/>
        <w:rPr>
          <w:b/>
        </w:rPr>
      </w:pPr>
    </w:p>
    <w:p w:rsidR="006A6849" w:rsidRPr="005A5360" w:rsidRDefault="006A6849" w:rsidP="006A6849">
      <w:pPr>
        <w:ind w:firstLine="709"/>
        <w:jc w:val="both"/>
        <w:rPr>
          <w:b/>
        </w:rPr>
      </w:pPr>
      <w:r>
        <w:rPr>
          <w:b/>
        </w:rPr>
        <w:t xml:space="preserve">6) уменьшения </w:t>
      </w:r>
      <w:r>
        <w:t>плановых назначений по КБК 000 202 25555 05 0000 150 «</w:t>
      </w:r>
      <w:r w:rsidRPr="00DB321D">
        <w:t>Субсидии бюджетам муниципальных районов на реализацию программ формирования современной городской среды</w:t>
      </w:r>
      <w:r>
        <w:t xml:space="preserve">» </w:t>
      </w:r>
      <w:r w:rsidRPr="005A5360">
        <w:rPr>
          <w:b/>
        </w:rPr>
        <w:t>в сумме минус 135,9 рублей;</w:t>
      </w:r>
    </w:p>
    <w:p w:rsidR="006A6849" w:rsidRDefault="006A6849" w:rsidP="006A6849">
      <w:pPr>
        <w:ind w:firstLine="709"/>
        <w:jc w:val="both"/>
      </w:pPr>
    </w:p>
    <w:p w:rsidR="002E2E91" w:rsidRDefault="006A6849" w:rsidP="006A6849">
      <w:pPr>
        <w:ind w:firstLine="709"/>
        <w:jc w:val="both"/>
        <w:rPr>
          <w:b/>
        </w:rPr>
      </w:pPr>
      <w:r w:rsidRPr="00DB321D">
        <w:rPr>
          <w:b/>
        </w:rPr>
        <w:t xml:space="preserve">7) </w:t>
      </w:r>
      <w:r>
        <w:rPr>
          <w:b/>
        </w:rPr>
        <w:t xml:space="preserve">уменьшения </w:t>
      </w:r>
      <w:r>
        <w:t>плановых назначений по КБК 000 29999 05 0000 150 «</w:t>
      </w:r>
      <w:r w:rsidR="002E2E91" w:rsidRPr="002E2E91">
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</w:r>
      <w:r>
        <w:t xml:space="preserve">» </w:t>
      </w:r>
      <w:r w:rsidR="002E2E91">
        <w:t>(</w:t>
      </w:r>
      <w:r w:rsidR="002E2E91" w:rsidRPr="002E2E91">
        <w:t>в связи с перераспределением средств в рамках  адресной программы Ханты-Мансийского автономного округа – Югры, утверждённой постановлением Правительства Ханты-Мансийского автономного округа – Югры  от 01 апреля 2019 года  № 104-п</w:t>
      </w:r>
      <w:r w:rsidR="002E2E91">
        <w:t xml:space="preserve">) </w:t>
      </w:r>
      <w:r w:rsidRPr="005A5360">
        <w:rPr>
          <w:b/>
        </w:rPr>
        <w:t xml:space="preserve">в сумме минус </w:t>
      </w:r>
      <w:r>
        <w:rPr>
          <w:b/>
        </w:rPr>
        <w:t xml:space="preserve"> </w:t>
      </w:r>
      <w:r w:rsidR="002E2E91">
        <w:rPr>
          <w:b/>
        </w:rPr>
        <w:t>531 918 100,00 рублей;</w:t>
      </w:r>
    </w:p>
    <w:p w:rsidR="002E2E91" w:rsidRDefault="002E2E91" w:rsidP="006A6849">
      <w:pPr>
        <w:ind w:firstLine="709"/>
        <w:jc w:val="both"/>
        <w:rPr>
          <w:b/>
        </w:rPr>
      </w:pPr>
    </w:p>
    <w:p w:rsidR="002E2E91" w:rsidRPr="00F159E7" w:rsidRDefault="002E2E91" w:rsidP="006A6849">
      <w:pPr>
        <w:ind w:firstLine="709"/>
        <w:jc w:val="both"/>
        <w:rPr>
          <w:b/>
        </w:rPr>
      </w:pPr>
      <w:r>
        <w:rPr>
          <w:b/>
        </w:rPr>
        <w:t xml:space="preserve">8)  увеличения </w:t>
      </w:r>
      <w:r>
        <w:t>плановых назначений по</w:t>
      </w:r>
      <w:r w:rsidRPr="002E2E91">
        <w:t xml:space="preserve"> </w:t>
      </w:r>
      <w:r>
        <w:t>КБК 000 29999 05 0000 150 «</w:t>
      </w:r>
      <w:r w:rsidRPr="002E2E91">
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t xml:space="preserve">» </w:t>
      </w:r>
      <w:r w:rsidRPr="00F159E7">
        <w:rPr>
          <w:b/>
        </w:rPr>
        <w:t>в сумме 8 041 700,00 рублей;</w:t>
      </w:r>
    </w:p>
    <w:p w:rsidR="002E2E91" w:rsidRDefault="002E2E91" w:rsidP="006A6849">
      <w:pPr>
        <w:ind w:firstLine="709"/>
        <w:jc w:val="both"/>
      </w:pPr>
    </w:p>
    <w:p w:rsidR="002E2E91" w:rsidRPr="00F159E7" w:rsidRDefault="002E2E91" w:rsidP="006A6849">
      <w:pPr>
        <w:ind w:firstLine="709"/>
        <w:jc w:val="both"/>
        <w:rPr>
          <w:b/>
        </w:rPr>
      </w:pPr>
      <w:r>
        <w:rPr>
          <w:b/>
        </w:rPr>
        <w:t xml:space="preserve">9)  увеличения </w:t>
      </w:r>
      <w:r>
        <w:t>плановых назначений по</w:t>
      </w:r>
      <w:r w:rsidRPr="002E2E91">
        <w:t xml:space="preserve"> </w:t>
      </w:r>
      <w:r>
        <w:t>КБК 000 29999 05 0000 150 «</w:t>
      </w:r>
      <w:r w:rsidR="00F159E7" w:rsidRPr="00F159E7">
        <w:t>Субсидии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</w:r>
      <w:r w:rsidR="00F159E7">
        <w:t xml:space="preserve">» </w:t>
      </w:r>
      <w:r w:rsidR="00F159E7" w:rsidRPr="00F159E7">
        <w:rPr>
          <w:b/>
        </w:rPr>
        <w:t>в сумме 26 100 900,00 рублей;</w:t>
      </w:r>
    </w:p>
    <w:p w:rsidR="002E2E91" w:rsidRDefault="002E2E91" w:rsidP="006A6849">
      <w:pPr>
        <w:ind w:firstLine="709"/>
        <w:jc w:val="both"/>
      </w:pPr>
    </w:p>
    <w:p w:rsidR="006A6849" w:rsidRPr="005A5360" w:rsidRDefault="00F159E7" w:rsidP="006A6849">
      <w:pPr>
        <w:ind w:firstLine="709"/>
        <w:jc w:val="both"/>
        <w:rPr>
          <w:b/>
        </w:rPr>
      </w:pPr>
      <w:r>
        <w:rPr>
          <w:b/>
        </w:rPr>
        <w:t>10</w:t>
      </w:r>
      <w:r w:rsidR="006A6849" w:rsidRPr="005A5360">
        <w:rPr>
          <w:b/>
        </w:rPr>
        <w:t xml:space="preserve">) </w:t>
      </w:r>
      <w:r w:rsidR="006A6849">
        <w:rPr>
          <w:b/>
        </w:rPr>
        <w:t xml:space="preserve">увеличения </w:t>
      </w:r>
      <w:r w:rsidR="006A6849">
        <w:t xml:space="preserve">плановых назначений по КБК 202 30000 00 0000 150 «Субвенции бюджетам бюджетной системы Российской Федерации» </w:t>
      </w:r>
      <w:r w:rsidR="006A6849" w:rsidRPr="005A5360">
        <w:rPr>
          <w:b/>
        </w:rPr>
        <w:t>в сумме 33 951 120,00 рублей;</w:t>
      </w:r>
    </w:p>
    <w:p w:rsidR="006A6849" w:rsidRDefault="006A6849" w:rsidP="006A6849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6A6849" w:rsidRDefault="00F159E7" w:rsidP="006A6849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11</w:t>
      </w:r>
      <w:r w:rsidR="006A6849">
        <w:rPr>
          <w:b/>
        </w:rPr>
        <w:t xml:space="preserve">) увеличение </w:t>
      </w:r>
      <w:r w:rsidR="006A6849">
        <w:t xml:space="preserve">плановых назначений по КБК 202 40000 00 0000 150 «Иные межбюджетные трансферты» </w:t>
      </w:r>
      <w:r w:rsidR="00C85810">
        <w:rPr>
          <w:b/>
        </w:rPr>
        <w:t>в сумме 70 206 800,00 рублей, из них:</w:t>
      </w:r>
    </w:p>
    <w:p w:rsidR="006A6849" w:rsidRPr="00C85810" w:rsidRDefault="00C85810" w:rsidP="006A6849">
      <w:pPr>
        <w:widowControl w:val="0"/>
        <w:autoSpaceDE w:val="0"/>
        <w:autoSpaceDN w:val="0"/>
        <w:adjustRightInd w:val="0"/>
        <w:ind w:firstLine="709"/>
        <w:jc w:val="both"/>
      </w:pPr>
      <w:r w:rsidRPr="00C85810">
        <w:t>- в сумме 13 020 000,00 рублей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бюджета;</w:t>
      </w:r>
    </w:p>
    <w:p w:rsidR="00C85810" w:rsidRPr="00C85810" w:rsidRDefault="00C85810" w:rsidP="006A6849">
      <w:pPr>
        <w:widowControl w:val="0"/>
        <w:autoSpaceDE w:val="0"/>
        <w:autoSpaceDN w:val="0"/>
        <w:adjustRightInd w:val="0"/>
        <w:ind w:firstLine="709"/>
        <w:jc w:val="both"/>
      </w:pPr>
      <w:r w:rsidRPr="00C85810">
        <w:t>- в сумме 55 886 800,00 рублей 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федерального бюджета;</w:t>
      </w:r>
    </w:p>
    <w:p w:rsidR="00C85810" w:rsidRPr="00C85810" w:rsidRDefault="00C85810" w:rsidP="006A6849">
      <w:pPr>
        <w:widowControl w:val="0"/>
        <w:autoSpaceDE w:val="0"/>
        <w:autoSpaceDN w:val="0"/>
        <w:adjustRightInd w:val="0"/>
        <w:ind w:firstLine="709"/>
        <w:jc w:val="both"/>
      </w:pPr>
      <w:r w:rsidRPr="00C85810">
        <w:t>- в сумме 1 300 000,00 рублей на реализацию наказов избирателей депутатам Думы Ханты-Мансийского автономного округа – Югры;</w:t>
      </w:r>
    </w:p>
    <w:p w:rsidR="00C85810" w:rsidRDefault="00C85810" w:rsidP="006A6849">
      <w:pPr>
        <w:widowControl w:val="0"/>
        <w:autoSpaceDE w:val="0"/>
        <w:autoSpaceDN w:val="0"/>
        <w:adjustRightInd w:val="0"/>
        <w:ind w:firstLine="709"/>
        <w:jc w:val="both"/>
      </w:pPr>
    </w:p>
    <w:p w:rsidR="006A6849" w:rsidRDefault="00F159E7" w:rsidP="006A684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/>
        </w:rPr>
        <w:t>12</w:t>
      </w:r>
      <w:r w:rsidR="006A6849" w:rsidRPr="00B239AD">
        <w:rPr>
          <w:b/>
        </w:rPr>
        <w:t>)</w:t>
      </w:r>
      <w:r w:rsidR="006A6849">
        <w:t xml:space="preserve">  </w:t>
      </w:r>
      <w:r w:rsidR="006A6849">
        <w:rPr>
          <w:b/>
        </w:rPr>
        <w:t xml:space="preserve">увеличение </w:t>
      </w:r>
      <w:r w:rsidR="006A6849">
        <w:t xml:space="preserve">плановых назначений по КБК 207 05030 05 0000 150 «Прочие безвозмездные поступления в бюджеты муниципальных районов» </w:t>
      </w:r>
      <w:r w:rsidR="006A6849" w:rsidRPr="00051A94">
        <w:rPr>
          <w:b/>
        </w:rPr>
        <w:t>в сумме 9 950 000,00 рублей,</w:t>
      </w:r>
      <w:r w:rsidR="006A6849">
        <w:t xml:space="preserve"> в том числе:</w:t>
      </w:r>
    </w:p>
    <w:p w:rsidR="006A6849" w:rsidRDefault="006A6849" w:rsidP="006A6849">
      <w:pPr>
        <w:pStyle w:val="ConsPlusCell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З</w:t>
      </w:r>
      <w:r w:rsidRPr="00556D18">
        <w:rPr>
          <w:rFonts w:ascii="Times New Roman" w:eastAsia="Times New Roman" w:hAnsi="Times New Roman" w:cs="Times New Roman"/>
          <w:sz w:val="24"/>
          <w:szCs w:val="24"/>
        </w:rPr>
        <w:t xml:space="preserve">а счет средств </w:t>
      </w:r>
      <w:r>
        <w:rPr>
          <w:rFonts w:ascii="Times New Roman" w:eastAsia="Times New Roman" w:hAnsi="Times New Roman" w:cs="Times New Roman"/>
          <w:sz w:val="24"/>
          <w:szCs w:val="24"/>
        </w:rPr>
        <w:t>ПА</w:t>
      </w:r>
      <w:r w:rsidRPr="00556D18">
        <w:rPr>
          <w:rFonts w:ascii="Times New Roman" w:eastAsia="Times New Roman" w:hAnsi="Times New Roman" w:cs="Times New Roman"/>
          <w:sz w:val="24"/>
          <w:szCs w:val="24"/>
        </w:rPr>
        <w:t>О «Сургутнефтегаз»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 соответствии с соглашением о соблюдении социально-экономических и экологических интересов населения муниципального образования Белоярский района, заключенным между администрацией Белоярского района и Обществом, </w:t>
      </w:r>
      <w:r w:rsidRPr="00145015">
        <w:rPr>
          <w:rFonts w:ascii="Times New Roman" w:eastAsia="Times New Roman" w:hAnsi="Times New Roman" w:cs="Times New Roman"/>
          <w:b/>
          <w:sz w:val="24"/>
          <w:szCs w:val="24"/>
        </w:rPr>
        <w:t>в сумме 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800 000,00 рублей, из них;</w:t>
      </w:r>
    </w:p>
    <w:p w:rsidR="006A6849" w:rsidRPr="00B239AD" w:rsidRDefault="006A6849" w:rsidP="006A6849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9AD">
        <w:rPr>
          <w:rFonts w:ascii="Times New Roman" w:eastAsia="Times New Roman" w:hAnsi="Times New Roman" w:cs="Times New Roman"/>
          <w:sz w:val="24"/>
          <w:szCs w:val="24"/>
        </w:rPr>
        <w:t>- на благоустройство Набережной в районе музея «Нуви Ат» в городе Белоярский в сумме 5 000 000,00рублей;</w:t>
      </w:r>
    </w:p>
    <w:p w:rsidR="006A6849" w:rsidRDefault="006A6849" w:rsidP="006A6849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9AD">
        <w:rPr>
          <w:rFonts w:ascii="Times New Roman" w:eastAsia="Times New Roman" w:hAnsi="Times New Roman" w:cs="Times New Roman"/>
          <w:sz w:val="24"/>
          <w:szCs w:val="24"/>
        </w:rPr>
        <w:t xml:space="preserve">- на приобретение и поставку администрацией Белоярского района 2-х комплектов жилых домов в д.Юильск Белоярского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сумме 4 800 000,00 рублей;</w:t>
      </w:r>
    </w:p>
    <w:p w:rsidR="006A6849" w:rsidRDefault="006A6849" w:rsidP="006A6849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За счет средств резервного фонда Правительства Тюменской области </w:t>
      </w:r>
      <w:r w:rsidRPr="00B239AD">
        <w:rPr>
          <w:rFonts w:ascii="Times New Roman" w:eastAsia="Times New Roman" w:hAnsi="Times New Roman" w:cs="Times New Roman"/>
          <w:sz w:val="24"/>
          <w:szCs w:val="24"/>
        </w:rPr>
        <w:t xml:space="preserve">на приобретение звукового оборудования  муниципальному автономному учреждению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физической культуры </w:t>
      </w:r>
      <w:r w:rsidRPr="00B239AD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</w:rPr>
        <w:t>спорта</w:t>
      </w:r>
      <w:r w:rsidRPr="00B239AD">
        <w:rPr>
          <w:rFonts w:ascii="Times New Roman" w:eastAsia="Times New Roman" w:hAnsi="Times New Roman" w:cs="Times New Roman"/>
          <w:sz w:val="24"/>
          <w:szCs w:val="24"/>
        </w:rPr>
        <w:t xml:space="preserve"> Белоярского района "Дворец спорта"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сумме 150 000,00 рублей;</w:t>
      </w:r>
    </w:p>
    <w:p w:rsidR="00AB2454" w:rsidRDefault="00AB2454" w:rsidP="006A6849">
      <w:pPr>
        <w:ind w:firstLine="709"/>
        <w:jc w:val="both"/>
        <w:rPr>
          <w:b/>
        </w:rPr>
      </w:pPr>
    </w:p>
    <w:p w:rsidR="006A6849" w:rsidRDefault="006A6849" w:rsidP="009C3D94">
      <w:pPr>
        <w:ind w:firstLine="709"/>
        <w:jc w:val="both"/>
      </w:pPr>
      <w:r>
        <w:rPr>
          <w:b/>
        </w:rPr>
        <w:t>1</w:t>
      </w:r>
      <w:r w:rsidR="00F159E7">
        <w:rPr>
          <w:b/>
        </w:rPr>
        <w:t>3</w:t>
      </w:r>
      <w:r w:rsidRPr="00955DDC">
        <w:rPr>
          <w:b/>
        </w:rPr>
        <w:t xml:space="preserve">) уменьшения </w:t>
      </w:r>
      <w:r w:rsidRPr="00955DDC">
        <w:t xml:space="preserve">плановых показателей по КБК 000 219 60010 05 0000 151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 за счет возврата в бюджет Ханты-Мансийского автономного округа – Югры из бюджета Белоярского района остатков неосвоенных средств по межбюджетным трансфертам, имеющим целевое назначение, прошлых лет </w:t>
      </w:r>
      <w:r>
        <w:t>в</w:t>
      </w:r>
      <w:r w:rsidRPr="003550DC">
        <w:rPr>
          <w:b/>
        </w:rPr>
        <w:t xml:space="preserve"> сумме минус 4 677 736,03  рублей</w:t>
      </w:r>
      <w:r w:rsidR="009C3D94">
        <w:t>.</w:t>
      </w:r>
    </w:p>
    <w:p w:rsidR="006A6849" w:rsidRDefault="006A6849" w:rsidP="006A6849">
      <w:pPr>
        <w:ind w:firstLine="709"/>
        <w:jc w:val="both"/>
      </w:pPr>
    </w:p>
    <w:p w:rsidR="006A6849" w:rsidRDefault="006A6849" w:rsidP="006A6849">
      <w:pPr>
        <w:ind w:firstLine="709"/>
        <w:jc w:val="both"/>
      </w:pPr>
      <w:r w:rsidRPr="00141D06">
        <w:t xml:space="preserve">Одновременно Проектом предлагается произвести </w:t>
      </w:r>
      <w:r>
        <w:t>уточнение доходов</w:t>
      </w:r>
      <w:r w:rsidRPr="00E11DEB">
        <w:t xml:space="preserve"> бюджета Белоярского района</w:t>
      </w:r>
      <w:r>
        <w:t xml:space="preserve"> на плановый период 2021 и 2022 года </w:t>
      </w:r>
      <w:r w:rsidRPr="007E181A">
        <w:rPr>
          <w:b/>
        </w:rPr>
        <w:t>в сумме 62 500 600,00 рублей</w:t>
      </w:r>
      <w:r w:rsidR="007E181A" w:rsidRPr="007E181A">
        <w:t xml:space="preserve"> </w:t>
      </w:r>
      <w:r w:rsidR="007E181A">
        <w:t xml:space="preserve">в каждом году, в том числе за счет: </w:t>
      </w:r>
    </w:p>
    <w:p w:rsidR="007E181A" w:rsidRPr="007E181A" w:rsidRDefault="007E181A" w:rsidP="006A6849">
      <w:pPr>
        <w:ind w:firstLine="709"/>
        <w:jc w:val="both"/>
        <w:rPr>
          <w:b/>
        </w:rPr>
      </w:pPr>
      <w:r>
        <w:t xml:space="preserve">- </w:t>
      </w:r>
      <w:r>
        <w:rPr>
          <w:b/>
        </w:rPr>
        <w:t xml:space="preserve">увеличение </w:t>
      </w:r>
      <w:r>
        <w:t>плановых назначений по с</w:t>
      </w:r>
      <w:r w:rsidRPr="007E181A">
        <w:t xml:space="preserve">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</w:t>
      </w:r>
      <w:r w:rsidRPr="007E181A">
        <w:rPr>
          <w:b/>
        </w:rPr>
        <w:t>в сумме 16 083 400,00 рублей;</w:t>
      </w:r>
    </w:p>
    <w:p w:rsidR="007E181A" w:rsidRPr="00C27C3E" w:rsidRDefault="007E181A" w:rsidP="006A6849">
      <w:pPr>
        <w:ind w:firstLine="709"/>
        <w:jc w:val="both"/>
        <w:rPr>
          <w:b/>
        </w:rPr>
      </w:pPr>
      <w:r>
        <w:t xml:space="preserve">- </w:t>
      </w:r>
      <w:r>
        <w:rPr>
          <w:b/>
        </w:rPr>
        <w:t xml:space="preserve">увеличение </w:t>
      </w:r>
      <w:r>
        <w:t>плановых назначений по с</w:t>
      </w:r>
      <w:r w:rsidRPr="007E181A">
        <w:t xml:space="preserve">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Ханты - Мансийского  автономного округа </w:t>
      </w:r>
      <w:r>
        <w:t>–</w:t>
      </w:r>
      <w:r w:rsidRPr="007E181A">
        <w:t xml:space="preserve"> Югры</w:t>
      </w:r>
      <w:r>
        <w:t xml:space="preserve"> </w:t>
      </w:r>
      <w:r w:rsidRPr="00C27C3E">
        <w:rPr>
          <w:b/>
        </w:rPr>
        <w:t>в сумме 39 070 300,00 рублей;</w:t>
      </w:r>
    </w:p>
    <w:p w:rsidR="00652C9E" w:rsidRPr="007E181A" w:rsidRDefault="007E181A" w:rsidP="007E181A">
      <w:pPr>
        <w:ind w:firstLine="709"/>
        <w:jc w:val="both"/>
        <w:rPr>
          <w:b/>
        </w:rPr>
      </w:pPr>
      <w:r>
        <w:t xml:space="preserve">- </w:t>
      </w:r>
      <w:r>
        <w:rPr>
          <w:b/>
        </w:rPr>
        <w:t xml:space="preserve">увеличение </w:t>
      </w:r>
      <w:r>
        <w:t>плановых назначений по иным межбюджетным трансфертам на е</w:t>
      </w:r>
      <w:r w:rsidRPr="007E181A">
        <w:t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t xml:space="preserve"> за счет средств федерального бюджета </w:t>
      </w:r>
      <w:r w:rsidRPr="007E181A">
        <w:rPr>
          <w:b/>
        </w:rPr>
        <w:t xml:space="preserve">в сумме </w:t>
      </w:r>
      <w:r w:rsidR="00C27C3E">
        <w:rPr>
          <w:b/>
        </w:rPr>
        <w:t>7 346 900</w:t>
      </w:r>
      <w:r w:rsidRPr="007E181A">
        <w:rPr>
          <w:b/>
        </w:rPr>
        <w:t>,00 рублей.</w:t>
      </w:r>
    </w:p>
    <w:p w:rsidR="007E181A" w:rsidRDefault="007E181A" w:rsidP="007E181A">
      <w:pPr>
        <w:ind w:firstLine="709"/>
        <w:jc w:val="both"/>
        <w:rPr>
          <w:b/>
        </w:rPr>
      </w:pPr>
    </w:p>
    <w:p w:rsidR="00652C9E" w:rsidRDefault="00652C9E" w:rsidP="00663BAC">
      <w:pPr>
        <w:jc w:val="center"/>
        <w:rPr>
          <w:b/>
        </w:rPr>
      </w:pPr>
    </w:p>
    <w:p w:rsidR="00663BAC" w:rsidRDefault="00663BAC" w:rsidP="00663BAC">
      <w:pPr>
        <w:jc w:val="center"/>
        <w:rPr>
          <w:b/>
        </w:rPr>
      </w:pPr>
      <w:r w:rsidRPr="001D5A41">
        <w:rPr>
          <w:b/>
        </w:rPr>
        <w:t>РАСХОДЫ</w:t>
      </w:r>
    </w:p>
    <w:p w:rsidR="00663BAC" w:rsidRPr="001D5A41" w:rsidRDefault="00663BAC" w:rsidP="00663BAC">
      <w:pPr>
        <w:jc w:val="center"/>
        <w:rPr>
          <w:b/>
        </w:rPr>
      </w:pPr>
    </w:p>
    <w:p w:rsidR="00083C60" w:rsidRDefault="00083C60" w:rsidP="00083C60">
      <w:pPr>
        <w:tabs>
          <w:tab w:val="left" w:pos="993"/>
        </w:tabs>
        <w:ind w:firstLine="709"/>
        <w:jc w:val="both"/>
      </w:pPr>
      <w:r>
        <w:t>Расходы бюджета Белоярского района на 20</w:t>
      </w:r>
      <w:r w:rsidR="00D62D3E">
        <w:t>20</w:t>
      </w:r>
      <w:r>
        <w:t xml:space="preserve"> год предлагается </w:t>
      </w:r>
      <w:r w:rsidR="0011038F">
        <w:t>уменьшить</w:t>
      </w:r>
      <w:r>
        <w:t xml:space="preserve"> на </w:t>
      </w:r>
      <w:r w:rsidR="0019591B">
        <w:rPr>
          <w:b/>
        </w:rPr>
        <w:t xml:space="preserve">208 120 015,90 </w:t>
      </w:r>
      <w:r w:rsidRPr="00FA3094">
        <w:rPr>
          <w:b/>
        </w:rPr>
        <w:t>рубл</w:t>
      </w:r>
      <w:r w:rsidR="0027226F">
        <w:rPr>
          <w:b/>
        </w:rPr>
        <w:t>ей</w:t>
      </w:r>
      <w:r>
        <w:t>, в том числе</w:t>
      </w:r>
      <w:r w:rsidR="00B63B56">
        <w:t xml:space="preserve"> путем</w:t>
      </w:r>
      <w:r>
        <w:t>:</w:t>
      </w:r>
    </w:p>
    <w:p w:rsidR="00A33F7F" w:rsidRDefault="002A3DE4" w:rsidP="007A5981">
      <w:pPr>
        <w:numPr>
          <w:ilvl w:val="0"/>
          <w:numId w:val="12"/>
        </w:numPr>
        <w:tabs>
          <w:tab w:val="left" w:pos="710"/>
          <w:tab w:val="left" w:pos="851"/>
        </w:tabs>
        <w:ind w:left="0" w:firstLine="709"/>
        <w:jc w:val="both"/>
      </w:pPr>
      <w:r>
        <w:t xml:space="preserve"> </w:t>
      </w:r>
      <w:r w:rsidRPr="00CF76C9">
        <w:t>уменьшения</w:t>
      </w:r>
      <w:r w:rsidRPr="00A33F7F">
        <w:rPr>
          <w:b/>
        </w:rPr>
        <w:t xml:space="preserve"> </w:t>
      </w:r>
      <w:r w:rsidRPr="00CF76C9">
        <w:t>в сумме</w:t>
      </w:r>
      <w:r w:rsidRPr="00A33F7F">
        <w:rPr>
          <w:b/>
        </w:rPr>
        <w:t xml:space="preserve"> </w:t>
      </w:r>
      <w:r w:rsidR="00652C9E" w:rsidRPr="00A33F7F">
        <w:rPr>
          <w:b/>
        </w:rPr>
        <w:t>227 742 815,90</w:t>
      </w:r>
      <w:r w:rsidRPr="00A33F7F">
        <w:rPr>
          <w:b/>
        </w:rPr>
        <w:t xml:space="preserve"> рубл</w:t>
      </w:r>
      <w:r w:rsidR="00652C9E" w:rsidRPr="00A33F7F">
        <w:rPr>
          <w:b/>
        </w:rPr>
        <w:t>ей</w:t>
      </w:r>
      <w:r w:rsidRPr="00CF76C9">
        <w:t xml:space="preserve"> </w:t>
      </w:r>
      <w:r w:rsidR="00A33F7F">
        <w:t>за счет средств, поступивших в бюджет Белоярского района за счёт безвозмездных поступлений (субсидии, субвенции,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E6766C" w:rsidRPr="00E6766C" w:rsidRDefault="00E6766C" w:rsidP="007A5981">
      <w:pPr>
        <w:numPr>
          <w:ilvl w:val="0"/>
          <w:numId w:val="12"/>
        </w:numPr>
        <w:tabs>
          <w:tab w:val="left" w:pos="710"/>
          <w:tab w:val="left" w:pos="851"/>
        </w:tabs>
        <w:ind w:left="0" w:firstLine="709"/>
        <w:jc w:val="both"/>
      </w:pPr>
      <w:r>
        <w:t xml:space="preserve"> </w:t>
      </w:r>
      <w:r w:rsidR="00B63B56">
        <w:t xml:space="preserve">увеличения в сумме </w:t>
      </w:r>
      <w:r w:rsidRPr="00A33F7F">
        <w:rPr>
          <w:b/>
        </w:rPr>
        <w:t xml:space="preserve">9 672 800,00 рублей </w:t>
      </w:r>
      <w:r w:rsidRPr="00E6766C">
        <w:t>за счет</w:t>
      </w:r>
      <w:r w:rsidRPr="00A33F7F">
        <w:rPr>
          <w:b/>
        </w:rPr>
        <w:t xml:space="preserve"> </w:t>
      </w:r>
      <w:r w:rsidRPr="00B63B56">
        <w:t>д</w:t>
      </w:r>
      <w:r w:rsidRPr="00E6766C">
        <w:t>отаци</w:t>
      </w:r>
      <w:r>
        <w:t>и</w:t>
      </w:r>
      <w:r w:rsidRPr="00E6766C">
        <w:t xml:space="preserve"> на обеспечение сбалансированности бюджетов городских округов и муниципальных районов автономного округа на финансовое обеспечение мероприятий, связанных с профилактикой и устранением последствий распространения новой коронавирусной инфекции (COVID-19), в том числе на поддержку в период режима повышенной готовности некоммерческих организаций, социальных предприятий, реализующих программы дошкольного образования, организаций, оказывающих услуги по организации питания в образовательных организациях, на обеспечение неработающих граждан в возрасте 65 лет и старше продуктовыми наборами</w:t>
      </w:r>
      <w:r w:rsidR="00A33F7F" w:rsidRPr="00A33F7F">
        <w:t>;</w:t>
      </w:r>
    </w:p>
    <w:p w:rsidR="00083C60" w:rsidRPr="000C07D2" w:rsidRDefault="00083C60" w:rsidP="002A640F">
      <w:pPr>
        <w:pStyle w:val="a5"/>
        <w:numPr>
          <w:ilvl w:val="0"/>
          <w:numId w:val="12"/>
        </w:numPr>
        <w:tabs>
          <w:tab w:val="left" w:pos="709"/>
        </w:tabs>
        <w:ind w:left="0" w:firstLine="709"/>
        <w:jc w:val="both"/>
      </w:pPr>
      <w:r>
        <w:t xml:space="preserve"> </w:t>
      </w:r>
      <w:r w:rsidR="00B63B56">
        <w:t xml:space="preserve">увеличения в сумме </w:t>
      </w:r>
      <w:r w:rsidR="00E6766C" w:rsidRPr="00E6766C">
        <w:rPr>
          <w:b/>
        </w:rPr>
        <w:t>9</w:t>
      </w:r>
      <w:r w:rsidR="00E6766C">
        <w:rPr>
          <w:b/>
        </w:rPr>
        <w:t> 800 000,00</w:t>
      </w:r>
      <w:r w:rsidRPr="000C07D2">
        <w:rPr>
          <w:b/>
        </w:rPr>
        <w:t xml:space="preserve"> рублей</w:t>
      </w:r>
      <w:r w:rsidRPr="000C07D2">
        <w:t xml:space="preserve"> </w:t>
      </w:r>
      <w:r w:rsidR="00E6766C" w:rsidRPr="004A3346">
        <w:t>за счет средств ПАО «Сургутнефтегаз», в соответствии с соглашением между администрацией Белоярского района и ПАО «Сургутнефтегаз»;</w:t>
      </w:r>
    </w:p>
    <w:p w:rsidR="00E6766C" w:rsidRDefault="0027226F" w:rsidP="00D71CA1">
      <w:pPr>
        <w:pStyle w:val="a5"/>
        <w:numPr>
          <w:ilvl w:val="0"/>
          <w:numId w:val="12"/>
        </w:numPr>
        <w:tabs>
          <w:tab w:val="left" w:pos="709"/>
        </w:tabs>
        <w:ind w:left="0" w:firstLine="709"/>
        <w:jc w:val="both"/>
      </w:pPr>
      <w:r w:rsidRPr="00E6766C">
        <w:rPr>
          <w:b/>
        </w:rPr>
        <w:t xml:space="preserve"> </w:t>
      </w:r>
      <w:r w:rsidR="00B63B56" w:rsidRPr="00B63B56">
        <w:t>увеличения в сумме</w:t>
      </w:r>
      <w:r w:rsidR="00B63B56">
        <w:rPr>
          <w:b/>
        </w:rPr>
        <w:t xml:space="preserve"> </w:t>
      </w:r>
      <w:r w:rsidR="00E6766C" w:rsidRPr="00E6766C">
        <w:rPr>
          <w:b/>
        </w:rPr>
        <w:t>150 000,00 рублей</w:t>
      </w:r>
      <w:r>
        <w:t xml:space="preserve"> </w:t>
      </w:r>
      <w:r w:rsidR="00E6766C">
        <w:t>за счет средств резервного фонда Правительства Тюменской области, имеющих целевое назначение и подлежащих уточнению в бюджет района на соответствующие цели.</w:t>
      </w:r>
    </w:p>
    <w:p w:rsidR="00083C60" w:rsidRDefault="00083C60" w:rsidP="00E6766C">
      <w:pPr>
        <w:tabs>
          <w:tab w:val="left" w:pos="709"/>
        </w:tabs>
        <w:ind w:left="709"/>
        <w:jc w:val="both"/>
      </w:pPr>
    </w:p>
    <w:p w:rsidR="00663BAC" w:rsidRPr="00736DEA" w:rsidRDefault="00663BAC" w:rsidP="00663BAC">
      <w:pPr>
        <w:tabs>
          <w:tab w:val="left" w:pos="993"/>
        </w:tabs>
        <w:ind w:firstLine="709"/>
        <w:jc w:val="both"/>
      </w:pPr>
      <w:r w:rsidRPr="00736DEA">
        <w:t xml:space="preserve">Бюджетные ассигнования в сумме </w:t>
      </w:r>
      <w:r w:rsidR="00E6766C">
        <w:rPr>
          <w:b/>
        </w:rPr>
        <w:t>31 321 014,29</w:t>
      </w:r>
      <w:r w:rsidRPr="00FA3094">
        <w:rPr>
          <w:b/>
        </w:rPr>
        <w:t xml:space="preserve"> рубл</w:t>
      </w:r>
      <w:r w:rsidR="00E6766C">
        <w:rPr>
          <w:b/>
        </w:rPr>
        <w:t>ей</w:t>
      </w:r>
      <w:r w:rsidRPr="00736DEA">
        <w:t xml:space="preserve"> </w:t>
      </w:r>
      <w:r w:rsidR="00A33F7F">
        <w:t xml:space="preserve">за счет средств </w:t>
      </w:r>
      <w:r w:rsidR="00A33F7F">
        <w:rPr>
          <w:color w:val="000000"/>
        </w:rPr>
        <w:t>иным образом зарезервированных</w:t>
      </w:r>
      <w:r w:rsidR="00A33F7F" w:rsidRPr="00736DEA">
        <w:t xml:space="preserve"> </w:t>
      </w:r>
      <w:r w:rsidRPr="00736DEA">
        <w:t xml:space="preserve">предлагается </w:t>
      </w:r>
      <w:r w:rsidR="00A33F7F">
        <w:t xml:space="preserve">перераспределить </w:t>
      </w:r>
      <w:r w:rsidRPr="00736DEA">
        <w:t>по главным распорядителям на следующие цели:</w:t>
      </w:r>
    </w:p>
    <w:p w:rsidR="00663BAC" w:rsidRDefault="00663BAC" w:rsidP="00663BAC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 w:rsidRPr="001D5A41">
        <w:rPr>
          <w:b/>
          <w:u w:val="single"/>
        </w:rPr>
        <w:t>Администрации Белоярского района</w:t>
      </w:r>
      <w:r w:rsidRPr="001D5A41">
        <w:t xml:space="preserve"> </w:t>
      </w:r>
      <w:r w:rsidR="00834584">
        <w:t>увеличены</w:t>
      </w:r>
      <w:r w:rsidR="00545448" w:rsidRPr="00545448">
        <w:t xml:space="preserve"> бюджетные ассигнования в сумме </w:t>
      </w:r>
      <w:r w:rsidR="00AD7B38" w:rsidRPr="00AD7B38">
        <w:rPr>
          <w:b/>
        </w:rPr>
        <w:t>10 986 884,00</w:t>
      </w:r>
      <w:r w:rsidR="00545448" w:rsidRPr="00FA3094">
        <w:rPr>
          <w:b/>
        </w:rPr>
        <w:t xml:space="preserve"> рублей</w:t>
      </w:r>
      <w:r w:rsidR="00545448" w:rsidRPr="00545448">
        <w:t>, в том числе за счёт:</w:t>
      </w:r>
    </w:p>
    <w:p w:rsidR="0031061E" w:rsidRDefault="00663BAC" w:rsidP="00D273D7">
      <w:pPr>
        <w:pStyle w:val="a5"/>
        <w:numPr>
          <w:ilvl w:val="0"/>
          <w:numId w:val="4"/>
        </w:numPr>
        <w:tabs>
          <w:tab w:val="left" w:pos="993"/>
          <w:tab w:val="left" w:pos="1135"/>
        </w:tabs>
        <w:ind w:left="0" w:firstLine="709"/>
        <w:jc w:val="both"/>
      </w:pPr>
      <w:r w:rsidRPr="00D273D7">
        <w:rPr>
          <w:b/>
        </w:rPr>
        <w:t xml:space="preserve"> </w:t>
      </w:r>
      <w:r w:rsidR="00D62D3E" w:rsidRPr="00D273D7">
        <w:rPr>
          <w:b/>
        </w:rPr>
        <w:t xml:space="preserve">увеличения </w:t>
      </w:r>
      <w:r w:rsidRPr="004243A9">
        <w:t xml:space="preserve">плановых </w:t>
      </w:r>
      <w:r w:rsidR="00E57CF5" w:rsidRPr="004243A9">
        <w:t xml:space="preserve">назначений </w:t>
      </w:r>
      <w:r w:rsidRPr="004243A9">
        <w:t xml:space="preserve">в сумме </w:t>
      </w:r>
      <w:r w:rsidR="00D273D7" w:rsidRPr="00D273D7">
        <w:rPr>
          <w:b/>
        </w:rPr>
        <w:t>1 518 429,00</w:t>
      </w:r>
      <w:r w:rsidRPr="00D273D7">
        <w:rPr>
          <w:b/>
        </w:rPr>
        <w:t xml:space="preserve"> рубл</w:t>
      </w:r>
      <w:r w:rsidR="00915865" w:rsidRPr="00D273D7">
        <w:rPr>
          <w:b/>
        </w:rPr>
        <w:t>ей</w:t>
      </w:r>
      <w:r w:rsidRPr="004243A9">
        <w:t xml:space="preserve"> </w:t>
      </w:r>
      <w:r w:rsidR="00CA3E96">
        <w:t xml:space="preserve">по </w:t>
      </w:r>
      <w:r w:rsidR="00D273D7">
        <w:t>подпрограмме «</w:t>
      </w:r>
      <w:r w:rsidR="00D273D7" w:rsidRPr="00D273D7">
        <w:t>Улучшение жилищных условий населения Белоярского района</w:t>
      </w:r>
      <w:r w:rsidR="00D273D7">
        <w:t xml:space="preserve">» </w:t>
      </w:r>
      <w:r w:rsidR="0085259B" w:rsidRPr="004243A9">
        <w:t>муниципальной программ</w:t>
      </w:r>
      <w:r w:rsidR="00D273D7">
        <w:t>ы</w:t>
      </w:r>
      <w:r w:rsidR="0085259B" w:rsidRPr="004243A9">
        <w:t xml:space="preserve"> Белоярского района </w:t>
      </w:r>
      <w:r w:rsidR="00D273D7" w:rsidRPr="00D273D7">
        <w:t xml:space="preserve"> </w:t>
      </w:r>
      <w:r w:rsidR="00D273D7">
        <w:t>«</w:t>
      </w:r>
      <w:r w:rsidR="00D273D7" w:rsidRPr="00D273D7">
        <w:t>Обеспечение доступным и комфортным жильем жителей Белоярского района в 2019-2024 годах</w:t>
      </w:r>
      <w:r w:rsidR="00D273D7">
        <w:t>» на предоставление субсидий гражданам, проживающим и зарегистрированным в приспособленном для проживания строении</w:t>
      </w:r>
      <w:r w:rsidR="00D273D7" w:rsidRPr="00D273D7">
        <w:t>;</w:t>
      </w:r>
      <w:r w:rsidR="0031061E">
        <w:t xml:space="preserve"> </w:t>
      </w:r>
    </w:p>
    <w:p w:rsidR="00A46BC7" w:rsidRDefault="004243A9" w:rsidP="004243A9">
      <w:pPr>
        <w:pStyle w:val="a5"/>
        <w:numPr>
          <w:ilvl w:val="0"/>
          <w:numId w:val="4"/>
        </w:numPr>
        <w:ind w:left="0" w:firstLine="709"/>
        <w:jc w:val="both"/>
      </w:pPr>
      <w:r w:rsidRPr="004243A9">
        <w:rPr>
          <w:b/>
        </w:rPr>
        <w:t xml:space="preserve">  </w:t>
      </w:r>
      <w:r w:rsidR="00A87AFB" w:rsidRPr="004243A9">
        <w:rPr>
          <w:b/>
        </w:rPr>
        <w:t xml:space="preserve">увеличения </w:t>
      </w:r>
      <w:r w:rsidR="00A87AFB" w:rsidRPr="00A87AFB">
        <w:t xml:space="preserve">плановых назначений </w:t>
      </w:r>
      <w:r w:rsidR="00A87AFB">
        <w:t xml:space="preserve">в сумме </w:t>
      </w:r>
      <w:r w:rsidR="00AD7B38">
        <w:rPr>
          <w:b/>
        </w:rPr>
        <w:t>5</w:t>
      </w:r>
      <w:r w:rsidR="009B593C">
        <w:rPr>
          <w:b/>
        </w:rPr>
        <w:t> 000 000,00</w:t>
      </w:r>
      <w:r w:rsidR="00A87AFB" w:rsidRPr="004243A9">
        <w:rPr>
          <w:b/>
        </w:rPr>
        <w:t xml:space="preserve"> рублей</w:t>
      </w:r>
      <w:r w:rsidR="00A87AFB">
        <w:t xml:space="preserve"> по муниципальной программе Белоярского района «Развитие агропромышленного комплекса на 2019-2024 годы» на предоставление субсидий </w:t>
      </w:r>
      <w:r w:rsidR="00F62B1E">
        <w:t xml:space="preserve">юридическим лицам </w:t>
      </w:r>
      <w:r w:rsidR="00A87AFB">
        <w:t>с целью возмещения затрат при приобретении кормов для содержания сельскохозяйственных животных;</w:t>
      </w:r>
    </w:p>
    <w:p w:rsidR="00C5208E" w:rsidRDefault="00DF3FF5" w:rsidP="00DF3FF5">
      <w:pPr>
        <w:pStyle w:val="a5"/>
        <w:numPr>
          <w:ilvl w:val="0"/>
          <w:numId w:val="4"/>
        </w:numPr>
        <w:ind w:left="0" w:firstLine="709"/>
        <w:jc w:val="both"/>
      </w:pPr>
      <w:r>
        <w:rPr>
          <w:b/>
        </w:rPr>
        <w:t xml:space="preserve"> </w:t>
      </w:r>
      <w:r w:rsidR="00D7256F">
        <w:rPr>
          <w:b/>
        </w:rPr>
        <w:t xml:space="preserve"> </w:t>
      </w:r>
      <w:r>
        <w:rPr>
          <w:b/>
        </w:rPr>
        <w:t>увеличения</w:t>
      </w:r>
      <w:r>
        <w:t xml:space="preserve"> </w:t>
      </w:r>
      <w:r w:rsidRPr="00267BA7">
        <w:t>плановых</w:t>
      </w:r>
      <w:r>
        <w:t xml:space="preserve"> </w:t>
      </w:r>
      <w:r w:rsidRPr="00267BA7">
        <w:t>назначений</w:t>
      </w:r>
      <w:r>
        <w:t xml:space="preserve"> </w:t>
      </w:r>
      <w:r w:rsidRPr="00267BA7">
        <w:t xml:space="preserve">в сумме </w:t>
      </w:r>
      <w:r w:rsidR="009B593C">
        <w:rPr>
          <w:b/>
        </w:rPr>
        <w:t>1 468 455,00</w:t>
      </w:r>
      <w:r w:rsidRPr="00DF3FF5">
        <w:rPr>
          <w:b/>
        </w:rPr>
        <w:t xml:space="preserve"> рублей </w:t>
      </w:r>
      <w:r w:rsidRPr="00F230E0">
        <w:t>по</w:t>
      </w:r>
      <w:r>
        <w:t xml:space="preserve"> м</w:t>
      </w:r>
      <w:r w:rsidRPr="00F230E0">
        <w:t>униципальн</w:t>
      </w:r>
      <w:r>
        <w:t xml:space="preserve">ой </w:t>
      </w:r>
      <w:r w:rsidRPr="00F230E0">
        <w:t>программ</w:t>
      </w:r>
      <w:r>
        <w:t>е</w:t>
      </w:r>
      <w:r w:rsidRPr="00F230E0">
        <w:t xml:space="preserve"> </w:t>
      </w:r>
      <w:r>
        <w:t>Белоярского района «</w:t>
      </w:r>
      <w:r w:rsidRPr="00515010">
        <w:t>Охрана окружающей среды на 2019–2024 годы</w:t>
      </w:r>
      <w:r>
        <w:t>»</w:t>
      </w:r>
      <w:r w:rsidR="009B593C">
        <w:t xml:space="preserve"> на обустройство мест (площадок) накопления твердых коммунальных отходов (5 площадок)</w:t>
      </w:r>
      <w:r w:rsidR="002D2888" w:rsidRPr="002D2888">
        <w:t>:</w:t>
      </w:r>
    </w:p>
    <w:p w:rsidR="00663BAC" w:rsidRDefault="004243A9" w:rsidP="009B593C">
      <w:pPr>
        <w:pStyle w:val="a5"/>
        <w:numPr>
          <w:ilvl w:val="0"/>
          <w:numId w:val="4"/>
        </w:numPr>
        <w:tabs>
          <w:tab w:val="left" w:pos="709"/>
        </w:tabs>
        <w:ind w:left="0" w:firstLine="709"/>
        <w:jc w:val="both"/>
      </w:pPr>
      <w:r>
        <w:rPr>
          <w:b/>
        </w:rPr>
        <w:t xml:space="preserve">  </w:t>
      </w:r>
      <w:r w:rsidR="00214720" w:rsidRPr="004243A9">
        <w:rPr>
          <w:b/>
        </w:rPr>
        <w:t>увеличения</w:t>
      </w:r>
      <w:r w:rsidR="00101E5F" w:rsidRPr="004243A9">
        <w:rPr>
          <w:b/>
        </w:rPr>
        <w:t xml:space="preserve"> </w:t>
      </w:r>
      <w:r w:rsidR="00101E5F" w:rsidRPr="00101E5F">
        <w:t xml:space="preserve">плановых назначений в сумме </w:t>
      </w:r>
      <w:r w:rsidR="009B593C">
        <w:rPr>
          <w:b/>
        </w:rPr>
        <w:t>3 000 000,00</w:t>
      </w:r>
      <w:r w:rsidR="00101E5F" w:rsidRPr="004243A9">
        <w:rPr>
          <w:b/>
        </w:rPr>
        <w:t xml:space="preserve"> рубл</w:t>
      </w:r>
      <w:r w:rsidR="00BF4054" w:rsidRPr="004243A9">
        <w:rPr>
          <w:b/>
        </w:rPr>
        <w:t>ей</w:t>
      </w:r>
      <w:r w:rsidR="00101E5F" w:rsidRPr="00101E5F">
        <w:t xml:space="preserve"> по подпрограмме  «</w:t>
      </w:r>
      <w:r w:rsidR="009B593C" w:rsidRPr="009B593C">
        <w:t>Развитие туризма в Белоярском районе</w:t>
      </w:r>
      <w:r w:rsidR="00101E5F" w:rsidRPr="00101E5F">
        <w:t>» муниципальной программы Белоярского района «</w:t>
      </w:r>
      <w:r w:rsidR="009B593C" w:rsidRPr="009B593C">
        <w:t>Развитие малого и среднего  предпринимательства и туризма в Белоярском районе на 2019-2024 годы</w:t>
      </w:r>
      <w:r w:rsidR="009B593C">
        <w:t xml:space="preserve">» на </w:t>
      </w:r>
      <w:r w:rsidR="00806229">
        <w:t>предоставление субсидий юридическим лицам (за исключением государственных (муниципальных) учреждений), индивидуальным предпринимателям, а также физическим лицам, в целях возмещения затрат в связи с оказанием услуг в сфере туризма на территории Белоярского района.</w:t>
      </w:r>
    </w:p>
    <w:p w:rsidR="0027176B" w:rsidRDefault="0027176B" w:rsidP="00541EEC">
      <w:pPr>
        <w:tabs>
          <w:tab w:val="left" w:pos="709"/>
          <w:tab w:val="left" w:pos="993"/>
          <w:tab w:val="left" w:pos="1134"/>
        </w:tabs>
        <w:ind w:firstLine="709"/>
        <w:jc w:val="both"/>
      </w:pPr>
    </w:p>
    <w:p w:rsidR="00F47815" w:rsidRPr="001D5A41" w:rsidRDefault="00F47815" w:rsidP="00F47815">
      <w:pPr>
        <w:ind w:firstLine="709"/>
        <w:jc w:val="both"/>
      </w:pPr>
      <w:r w:rsidRPr="001D5A41"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 w:rsidRPr="001D5A41">
        <w:t xml:space="preserve">увеличены бюджетные ассигнования в сумме </w:t>
      </w:r>
      <w:r w:rsidR="00806229">
        <w:rPr>
          <w:b/>
        </w:rPr>
        <w:t>7 393 963,31</w:t>
      </w:r>
      <w:r w:rsidRPr="001D5A41">
        <w:rPr>
          <w:b/>
        </w:rPr>
        <w:t xml:space="preserve"> рубл</w:t>
      </w:r>
      <w:r>
        <w:rPr>
          <w:b/>
        </w:rPr>
        <w:t>я</w:t>
      </w:r>
      <w:r w:rsidRPr="001D5A41">
        <w:t>, в том числе за счёт:</w:t>
      </w:r>
    </w:p>
    <w:p w:rsidR="00F47815" w:rsidRDefault="00F47815" w:rsidP="00F47815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1D5A41">
        <w:rPr>
          <w:b/>
          <w:bCs/>
          <w:color w:val="000000"/>
        </w:rPr>
        <w:t>увеличения</w:t>
      </w:r>
      <w:r w:rsidRPr="001D5A41">
        <w:rPr>
          <w:bCs/>
          <w:color w:val="000000"/>
        </w:rPr>
        <w:t xml:space="preserve"> плановых назначений в сумме </w:t>
      </w:r>
      <w:r w:rsidR="00806229">
        <w:rPr>
          <w:b/>
          <w:bCs/>
          <w:color w:val="000000"/>
        </w:rPr>
        <w:t>6 428 415,00</w:t>
      </w:r>
      <w:r w:rsidRPr="001D5A41">
        <w:rPr>
          <w:b/>
          <w:bCs/>
          <w:color w:val="000000"/>
        </w:rPr>
        <w:t xml:space="preserve"> рубл</w:t>
      </w:r>
      <w:r w:rsidR="00806229">
        <w:rPr>
          <w:b/>
          <w:bCs/>
          <w:color w:val="000000"/>
        </w:rPr>
        <w:t>ей</w:t>
      </w:r>
      <w:r w:rsidRPr="001D5A41">
        <w:rPr>
          <w:bCs/>
          <w:color w:val="000000"/>
        </w:rPr>
        <w:t xml:space="preserve"> по</w:t>
      </w:r>
      <w:r w:rsidRPr="001D5A41">
        <w:rPr>
          <w:b/>
          <w:bCs/>
          <w:color w:val="000000"/>
        </w:rPr>
        <w:t xml:space="preserve"> </w:t>
      </w:r>
      <w:r w:rsidRPr="001D5A41">
        <w:rPr>
          <w:bCs/>
          <w:color w:val="000000"/>
        </w:rPr>
        <w:t>муниципальной программе Белоярского района</w:t>
      </w:r>
      <w:r w:rsidRPr="001D5A41">
        <w:rPr>
          <w:b/>
          <w:bCs/>
          <w:color w:val="000000"/>
        </w:rPr>
        <w:t xml:space="preserve"> </w:t>
      </w:r>
      <w:r w:rsidRPr="001D5A41">
        <w:rPr>
          <w:bCs/>
          <w:color w:val="000000"/>
        </w:rPr>
        <w:t>«Управление муниципальным имуществом на 20</w:t>
      </w:r>
      <w:r w:rsidR="001B539A">
        <w:rPr>
          <w:bCs/>
          <w:color w:val="000000"/>
        </w:rPr>
        <w:t>19</w:t>
      </w:r>
      <w:r w:rsidRPr="001D5A41">
        <w:rPr>
          <w:bCs/>
          <w:color w:val="000000"/>
        </w:rPr>
        <w:t xml:space="preserve"> -202</w:t>
      </w:r>
      <w:r w:rsidR="001B539A">
        <w:rPr>
          <w:bCs/>
          <w:color w:val="000000"/>
        </w:rPr>
        <w:t>4</w:t>
      </w:r>
      <w:r w:rsidRPr="001D5A41">
        <w:rPr>
          <w:bCs/>
          <w:color w:val="000000"/>
        </w:rPr>
        <w:t xml:space="preserve"> годы»</w:t>
      </w:r>
      <w:r>
        <w:rPr>
          <w:bCs/>
          <w:color w:val="000000"/>
        </w:rPr>
        <w:t>, в том числе</w:t>
      </w:r>
      <w:r w:rsidRPr="00E57CF5">
        <w:rPr>
          <w:bCs/>
          <w:color w:val="000000"/>
        </w:rPr>
        <w:t>:</w:t>
      </w:r>
    </w:p>
    <w:p w:rsidR="00F47815" w:rsidRDefault="00F47815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 w:rsidRPr="00F47815">
        <w:rPr>
          <w:bCs/>
          <w:color w:val="000000"/>
        </w:rPr>
        <w:t xml:space="preserve">- </w:t>
      </w:r>
      <w:r w:rsidR="00CB00D0">
        <w:rPr>
          <w:bCs/>
          <w:color w:val="000000"/>
        </w:rPr>
        <w:t>128 000,00</w:t>
      </w:r>
      <w:r w:rsidRPr="00F47815">
        <w:rPr>
          <w:bCs/>
          <w:color w:val="000000"/>
        </w:rPr>
        <w:t xml:space="preserve"> рублей на </w:t>
      </w:r>
      <w:r w:rsidR="00CB00D0">
        <w:rPr>
          <w:bCs/>
          <w:color w:val="000000"/>
        </w:rPr>
        <w:t xml:space="preserve">выполнение работ по монтажу </w:t>
      </w:r>
      <w:r w:rsidR="00CB00D0" w:rsidRPr="00CB00D0">
        <w:rPr>
          <w:bCs/>
          <w:color w:val="000000"/>
        </w:rPr>
        <w:t xml:space="preserve">пожарной и охранной сигнализации в здании </w:t>
      </w:r>
      <w:r w:rsidR="00CB00D0">
        <w:rPr>
          <w:bCs/>
          <w:color w:val="000000"/>
        </w:rPr>
        <w:t>«</w:t>
      </w:r>
      <w:r w:rsidR="00CB00D0" w:rsidRPr="00CB00D0">
        <w:rPr>
          <w:bCs/>
          <w:color w:val="000000"/>
        </w:rPr>
        <w:t>Пассажирской автостанции</w:t>
      </w:r>
      <w:r w:rsidR="00CB00D0">
        <w:rPr>
          <w:bCs/>
          <w:color w:val="000000"/>
        </w:rPr>
        <w:t>»</w:t>
      </w:r>
      <w:r w:rsidR="00CB00D0" w:rsidRPr="00CB00D0">
        <w:rPr>
          <w:bCs/>
          <w:color w:val="000000"/>
        </w:rPr>
        <w:t xml:space="preserve"> расположенной по адресу: г.Бе</w:t>
      </w:r>
      <w:r w:rsidR="00CB00D0">
        <w:rPr>
          <w:bCs/>
          <w:color w:val="000000"/>
        </w:rPr>
        <w:t>лоярский, ул.Набережная, дом 16</w:t>
      </w:r>
      <w:r w:rsidRPr="00F47815">
        <w:rPr>
          <w:bCs/>
          <w:color w:val="000000"/>
        </w:rPr>
        <w:t xml:space="preserve">; </w:t>
      </w:r>
    </w:p>
    <w:p w:rsidR="00F47815" w:rsidRDefault="00F47815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CB00D0">
        <w:rPr>
          <w:bCs/>
          <w:color w:val="000000"/>
        </w:rPr>
        <w:t>463 374,00</w:t>
      </w:r>
      <w:r>
        <w:rPr>
          <w:bCs/>
          <w:color w:val="000000"/>
        </w:rPr>
        <w:t xml:space="preserve"> рубл</w:t>
      </w:r>
      <w:r w:rsidR="00CB00D0">
        <w:rPr>
          <w:bCs/>
          <w:color w:val="000000"/>
        </w:rPr>
        <w:t>я</w:t>
      </w:r>
      <w:r>
        <w:rPr>
          <w:bCs/>
          <w:color w:val="000000"/>
        </w:rPr>
        <w:t xml:space="preserve"> </w:t>
      </w:r>
      <w:r w:rsidR="00CB00D0">
        <w:rPr>
          <w:bCs/>
          <w:color w:val="000000"/>
        </w:rPr>
        <w:t>на проведение</w:t>
      </w:r>
      <w:r w:rsidR="00CB00D0" w:rsidRPr="00CB00D0">
        <w:rPr>
          <w:bCs/>
          <w:color w:val="000000"/>
        </w:rPr>
        <w:t xml:space="preserve"> ремонта жилого помещения по адресу: г.Белоярский, 3 микрорайон, дом 9, квартира 38, находящегося в муниципальной собственности</w:t>
      </w:r>
      <w:r w:rsidRPr="0056418F">
        <w:rPr>
          <w:bCs/>
          <w:color w:val="000000"/>
        </w:rPr>
        <w:t>;</w:t>
      </w:r>
    </w:p>
    <w:p w:rsidR="00F47815" w:rsidRDefault="00F47815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CB00D0">
        <w:rPr>
          <w:bCs/>
          <w:color w:val="000000"/>
        </w:rPr>
        <w:t xml:space="preserve">2 074 359,00 </w:t>
      </w:r>
      <w:r w:rsidR="00111756">
        <w:rPr>
          <w:bCs/>
          <w:color w:val="000000"/>
        </w:rPr>
        <w:t xml:space="preserve">рублей на </w:t>
      </w:r>
      <w:r w:rsidR="00CB00D0">
        <w:rPr>
          <w:bCs/>
          <w:color w:val="000000"/>
        </w:rPr>
        <w:t>поставку для муниципальных нужд машины для коммунального хозяйства на базе трактора МТЗ с оборудованием</w:t>
      </w:r>
      <w:r w:rsidRPr="0056418F">
        <w:rPr>
          <w:bCs/>
          <w:color w:val="000000"/>
        </w:rPr>
        <w:t>;</w:t>
      </w:r>
    </w:p>
    <w:p w:rsidR="00111756" w:rsidRDefault="00111756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CB00D0">
        <w:rPr>
          <w:bCs/>
          <w:color w:val="000000"/>
        </w:rPr>
        <w:t>465 200,00 рублей на поставку для муниципальных нужд крематора для сжигания биологических отходов</w:t>
      </w:r>
      <w:r w:rsidRPr="00111756">
        <w:rPr>
          <w:bCs/>
          <w:color w:val="000000"/>
        </w:rPr>
        <w:t>;</w:t>
      </w:r>
    </w:p>
    <w:p w:rsidR="00111756" w:rsidRDefault="00111756" w:rsidP="00111756">
      <w:pPr>
        <w:tabs>
          <w:tab w:val="left" w:pos="993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CB00D0">
        <w:rPr>
          <w:bCs/>
          <w:color w:val="000000"/>
        </w:rPr>
        <w:t>1 765 500,00</w:t>
      </w:r>
      <w:r>
        <w:rPr>
          <w:bCs/>
          <w:color w:val="000000"/>
        </w:rPr>
        <w:t xml:space="preserve"> рублей на </w:t>
      </w:r>
      <w:r w:rsidR="00CB00D0">
        <w:rPr>
          <w:bCs/>
          <w:color w:val="000000"/>
        </w:rPr>
        <w:t>приобретение для муниципальных нужд катафалка для ритуальных услуг на базе автомобиля Газель</w:t>
      </w:r>
      <w:r w:rsidRPr="00111756">
        <w:rPr>
          <w:bCs/>
          <w:color w:val="000000"/>
        </w:rPr>
        <w:t>;</w:t>
      </w:r>
    </w:p>
    <w:p w:rsidR="00111756" w:rsidRPr="00434066" w:rsidRDefault="00111756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 </w:t>
      </w:r>
      <w:r w:rsidR="00CB00D0">
        <w:rPr>
          <w:bCs/>
          <w:color w:val="000000"/>
        </w:rPr>
        <w:t xml:space="preserve">1 174 822,00 </w:t>
      </w:r>
      <w:r>
        <w:rPr>
          <w:bCs/>
          <w:color w:val="000000"/>
        </w:rPr>
        <w:t>рубл</w:t>
      </w:r>
      <w:r w:rsidR="00E01FAF">
        <w:rPr>
          <w:bCs/>
          <w:color w:val="000000"/>
        </w:rPr>
        <w:t>я</w:t>
      </w:r>
      <w:r>
        <w:rPr>
          <w:bCs/>
          <w:color w:val="000000"/>
        </w:rPr>
        <w:t xml:space="preserve"> на </w:t>
      </w:r>
      <w:r w:rsidR="00CB00D0">
        <w:rPr>
          <w:bCs/>
          <w:color w:val="000000"/>
        </w:rPr>
        <w:t xml:space="preserve">оплату задолженности </w:t>
      </w:r>
      <w:r w:rsidR="00E01FAF">
        <w:rPr>
          <w:bCs/>
          <w:color w:val="000000"/>
        </w:rPr>
        <w:t>за</w:t>
      </w:r>
      <w:r w:rsidR="00CB00D0">
        <w:rPr>
          <w:bCs/>
          <w:color w:val="000000"/>
        </w:rPr>
        <w:t xml:space="preserve"> коммунальны</w:t>
      </w:r>
      <w:r w:rsidR="00E01FAF">
        <w:rPr>
          <w:bCs/>
          <w:color w:val="000000"/>
        </w:rPr>
        <w:t>е</w:t>
      </w:r>
      <w:r w:rsidR="00CB00D0">
        <w:rPr>
          <w:bCs/>
          <w:color w:val="000000"/>
        </w:rPr>
        <w:t xml:space="preserve"> услуг</w:t>
      </w:r>
      <w:r w:rsidR="00E01FAF">
        <w:rPr>
          <w:bCs/>
          <w:color w:val="000000"/>
        </w:rPr>
        <w:t>и</w:t>
      </w:r>
      <w:r w:rsidR="00CB00D0">
        <w:rPr>
          <w:bCs/>
          <w:color w:val="000000"/>
        </w:rPr>
        <w:t xml:space="preserve"> по жилому фонду администрации Белоярского района</w:t>
      </w:r>
      <w:r w:rsidR="00434066" w:rsidRPr="00434066">
        <w:rPr>
          <w:bCs/>
          <w:color w:val="000000"/>
        </w:rPr>
        <w:t>;</w:t>
      </w:r>
    </w:p>
    <w:p w:rsidR="00F47815" w:rsidRDefault="00F47815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111756">
        <w:rPr>
          <w:bCs/>
          <w:color w:val="000000"/>
        </w:rPr>
        <w:t xml:space="preserve"> </w:t>
      </w:r>
      <w:r w:rsidR="00E01FAF">
        <w:rPr>
          <w:bCs/>
          <w:color w:val="000000"/>
        </w:rPr>
        <w:t>182 160,00</w:t>
      </w:r>
      <w:r>
        <w:rPr>
          <w:bCs/>
          <w:color w:val="000000"/>
        </w:rPr>
        <w:t xml:space="preserve"> рублей </w:t>
      </w:r>
      <w:r w:rsidR="00E01FAF">
        <w:rPr>
          <w:bCs/>
          <w:color w:val="000000"/>
        </w:rPr>
        <w:t>на п</w:t>
      </w:r>
      <w:r w:rsidR="00E01FAF" w:rsidRPr="00E01FAF">
        <w:rPr>
          <w:bCs/>
          <w:color w:val="000000"/>
        </w:rPr>
        <w:t>роведение кадастровых работ по постановке на учет в качестве бесхозяйных автомобильных дорог в г.Белоярский, протяженностью 14,77 км</w:t>
      </w:r>
      <w:r w:rsidR="00E01FAF">
        <w:rPr>
          <w:bCs/>
          <w:color w:val="000000"/>
          <w:lang w:val="en-US"/>
        </w:rPr>
        <w:t>;</w:t>
      </w:r>
    </w:p>
    <w:p w:rsidR="00E01FAF" w:rsidRPr="00E01FAF" w:rsidRDefault="00E01FAF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- 175 000,00 рублей на проведение </w:t>
      </w:r>
      <w:r w:rsidRPr="00E01FAF">
        <w:rPr>
          <w:bCs/>
          <w:color w:val="000000"/>
        </w:rPr>
        <w:t>кадастровых работ по постановке на учет земельного участка, предназначенного для строительства многоквартирного дома в п.Сорум Белоярского района;</w:t>
      </w:r>
    </w:p>
    <w:p w:rsidR="00E01FAF" w:rsidRDefault="00CF7F91" w:rsidP="00E01FAF">
      <w:pPr>
        <w:tabs>
          <w:tab w:val="left" w:pos="1134"/>
        </w:tabs>
        <w:ind w:firstLine="709"/>
        <w:jc w:val="both"/>
      </w:pPr>
      <w:r w:rsidRPr="00762557">
        <w:rPr>
          <w:b/>
          <w:bCs/>
          <w:color w:val="000000"/>
        </w:rPr>
        <w:t>2)</w:t>
      </w:r>
      <w:r w:rsidR="00F47815" w:rsidRPr="00762557">
        <w:rPr>
          <w:bCs/>
          <w:color w:val="000000"/>
        </w:rPr>
        <w:t xml:space="preserve"> </w:t>
      </w:r>
      <w:r w:rsidR="00D74B50" w:rsidRPr="00762557">
        <w:rPr>
          <w:b/>
        </w:rPr>
        <w:t>увеличения</w:t>
      </w:r>
      <w:r w:rsidR="00D74B50" w:rsidRPr="00762557">
        <w:t xml:space="preserve"> плановых назначений в сумме </w:t>
      </w:r>
      <w:r w:rsidR="00E01FAF" w:rsidRPr="00E01FAF">
        <w:rPr>
          <w:b/>
        </w:rPr>
        <w:t>65 548,31</w:t>
      </w:r>
      <w:r w:rsidR="00D74B50" w:rsidRPr="00762557">
        <w:rPr>
          <w:b/>
        </w:rPr>
        <w:t xml:space="preserve"> рубл</w:t>
      </w:r>
      <w:r w:rsidR="00E01FAF">
        <w:rPr>
          <w:b/>
        </w:rPr>
        <w:t>ей</w:t>
      </w:r>
      <w:r w:rsidR="00D74B50" w:rsidRPr="00762557">
        <w:t xml:space="preserve"> по подпрограмме «</w:t>
      </w:r>
      <w:r w:rsidR="00E01FAF" w:rsidRPr="00E01FAF">
        <w:t>Содействие развитию жилищного строительства на территории Белоярского района</w:t>
      </w:r>
      <w:r w:rsidR="00D74B50" w:rsidRPr="00762557">
        <w:t>» муниципальной программ</w:t>
      </w:r>
      <w:r w:rsidR="00677C9D" w:rsidRPr="00762557">
        <w:t>ы</w:t>
      </w:r>
      <w:r w:rsidR="00D74B50" w:rsidRPr="00762557">
        <w:t xml:space="preserve"> Белоярского района «</w:t>
      </w:r>
      <w:r w:rsidR="00E01FAF" w:rsidRPr="00E01FAF">
        <w:t>Обеспечение доступным и комфортным жильем жителей Белоярского района в 2019-2024 годах</w:t>
      </w:r>
      <w:r w:rsidR="00D74B50">
        <w:t xml:space="preserve">» </w:t>
      </w:r>
      <w:r w:rsidR="00E01FAF">
        <w:t>для обеспечения возврата средств в доход бюджета автономного округа в связи с недостижением целевого показателя «Ввод жилья», установленного Соглашением о предоставлении субсидии из бюджета округа в бюджет района в 2019 году на реализацию полномочий в области жилищных отношений от 19.03.2019г. № 14-ЖС/2019</w:t>
      </w:r>
      <w:r w:rsidR="00C279E9" w:rsidRPr="00C279E9">
        <w:t>;</w:t>
      </w:r>
    </w:p>
    <w:p w:rsidR="00C279E9" w:rsidRPr="00681E9F" w:rsidRDefault="00C279E9" w:rsidP="00C279E9">
      <w:pPr>
        <w:tabs>
          <w:tab w:val="left" w:pos="1134"/>
        </w:tabs>
        <w:ind w:firstLine="709"/>
        <w:jc w:val="both"/>
      </w:pPr>
      <w:r w:rsidRPr="00681E9F">
        <w:rPr>
          <w:b/>
        </w:rPr>
        <w:t>3)</w:t>
      </w:r>
      <w:r>
        <w:t xml:space="preserve"> </w:t>
      </w:r>
      <w:r w:rsidRPr="00762557">
        <w:rPr>
          <w:b/>
        </w:rPr>
        <w:t>увеличения</w:t>
      </w:r>
      <w:r w:rsidRPr="00762557">
        <w:t xml:space="preserve"> плановых назначений в сумме </w:t>
      </w:r>
      <w:r>
        <w:rPr>
          <w:b/>
        </w:rPr>
        <w:t>900 000,00</w:t>
      </w:r>
      <w:r w:rsidRPr="00762557">
        <w:rPr>
          <w:b/>
        </w:rPr>
        <w:t xml:space="preserve"> рубл</w:t>
      </w:r>
      <w:r>
        <w:rPr>
          <w:b/>
        </w:rPr>
        <w:t>ей</w:t>
      </w:r>
      <w:r w:rsidRPr="00762557">
        <w:t xml:space="preserve"> по</w:t>
      </w:r>
      <w:r>
        <w:t xml:space="preserve"> </w:t>
      </w:r>
      <w:r w:rsidRPr="00762557">
        <w:t>муниципальной программ</w:t>
      </w:r>
      <w:r>
        <w:t>е</w:t>
      </w:r>
      <w:r w:rsidRPr="00762557">
        <w:t xml:space="preserve"> Белоярского района</w:t>
      </w:r>
      <w:r>
        <w:t xml:space="preserve"> «</w:t>
      </w:r>
      <w:r w:rsidRPr="00C279E9">
        <w:t>Профилактика терроризма и  правонарушений в сфере общественного порядка в Белоярском районе на 2019–2024 годы</w:t>
      </w:r>
      <w:r>
        <w:t>» на проведение</w:t>
      </w:r>
      <w:r w:rsidRPr="00C279E9">
        <w:t xml:space="preserve"> работ по установке шести видеокамер на территории набережной Сэй-Пан, в рамках расширения городской системы видеонаблюдения, в целях обеспечения общественной безопасности</w:t>
      </w:r>
      <w:r w:rsidR="00681E9F" w:rsidRPr="00681E9F">
        <w:t>;</w:t>
      </w:r>
    </w:p>
    <w:p w:rsidR="00C279E9" w:rsidRDefault="00C279E9" w:rsidP="00C279E9">
      <w:pPr>
        <w:tabs>
          <w:tab w:val="left" w:pos="1134"/>
        </w:tabs>
        <w:ind w:firstLine="709"/>
        <w:jc w:val="both"/>
      </w:pPr>
    </w:p>
    <w:p w:rsidR="006E1F70" w:rsidRDefault="006E1F70" w:rsidP="006E1F70">
      <w:pPr>
        <w:ind w:firstLine="709"/>
        <w:jc w:val="both"/>
      </w:pPr>
      <w:r w:rsidRPr="006E1F70">
        <w:rPr>
          <w:b/>
          <w:u w:val="single"/>
        </w:rPr>
        <w:t>Комитету по культуре администрации Белоярского района</w:t>
      </w:r>
      <w:r w:rsidRPr="006E1F70">
        <w:t xml:space="preserve"> увеличены бюджетные ассигнования в сумме </w:t>
      </w:r>
      <w:r w:rsidR="00681E9F" w:rsidRPr="00681E9F">
        <w:rPr>
          <w:b/>
        </w:rPr>
        <w:t>1</w:t>
      </w:r>
      <w:r w:rsidR="00681E9F">
        <w:rPr>
          <w:b/>
          <w:lang w:val="en-US"/>
        </w:rPr>
        <w:t> </w:t>
      </w:r>
      <w:r w:rsidR="00681E9F" w:rsidRPr="00681E9F">
        <w:rPr>
          <w:b/>
        </w:rPr>
        <w:t>785</w:t>
      </w:r>
      <w:r w:rsidR="00681E9F">
        <w:rPr>
          <w:b/>
          <w:lang w:val="en-US"/>
        </w:rPr>
        <w:t> </w:t>
      </w:r>
      <w:r w:rsidR="00681E9F">
        <w:rPr>
          <w:b/>
        </w:rPr>
        <w:t>048,00</w:t>
      </w:r>
      <w:r w:rsidRPr="006E1F70">
        <w:rPr>
          <w:b/>
        </w:rPr>
        <w:t xml:space="preserve"> рубл</w:t>
      </w:r>
      <w:r w:rsidR="00F70AE7">
        <w:rPr>
          <w:b/>
        </w:rPr>
        <w:t>ей</w:t>
      </w:r>
      <w:r w:rsidRPr="006E1F70">
        <w:rPr>
          <w:b/>
        </w:rPr>
        <w:t xml:space="preserve"> </w:t>
      </w:r>
      <w:r w:rsidRPr="006E1F70">
        <w:t>на реализацию</w:t>
      </w:r>
      <w:r w:rsidRPr="006E1F70">
        <w:rPr>
          <w:b/>
        </w:rPr>
        <w:t xml:space="preserve"> </w:t>
      </w:r>
      <w:r w:rsidRPr="006E1F70">
        <w:t>муниципальной программы Белоярского района «Развитие культуры на 201</w:t>
      </w:r>
      <w:r w:rsidR="00F70AE7">
        <w:t>9</w:t>
      </w:r>
      <w:r w:rsidRPr="006E1F70">
        <w:t>-202</w:t>
      </w:r>
      <w:r w:rsidR="00F70AE7">
        <w:t>4</w:t>
      </w:r>
      <w:r w:rsidRPr="006E1F70">
        <w:t xml:space="preserve"> годы», в том числе за счёт:</w:t>
      </w:r>
    </w:p>
    <w:p w:rsidR="00774218" w:rsidRDefault="00774218" w:rsidP="00774218">
      <w:pPr>
        <w:pStyle w:val="a5"/>
        <w:numPr>
          <w:ilvl w:val="0"/>
          <w:numId w:val="17"/>
        </w:numPr>
        <w:ind w:left="0" w:firstLine="709"/>
        <w:jc w:val="both"/>
      </w:pPr>
      <w:r>
        <w:rPr>
          <w:b/>
        </w:rPr>
        <w:t xml:space="preserve"> </w:t>
      </w:r>
      <w:r w:rsidRPr="00FE11B0">
        <w:rPr>
          <w:b/>
        </w:rPr>
        <w:t xml:space="preserve">увеличения </w:t>
      </w:r>
      <w:r w:rsidRPr="002C484E">
        <w:t>плановых назначений</w:t>
      </w:r>
      <w:r w:rsidRPr="00FE11B0">
        <w:rPr>
          <w:b/>
        </w:rPr>
        <w:t xml:space="preserve"> </w:t>
      </w:r>
      <w:r w:rsidRPr="002C484E">
        <w:t>в сумме</w:t>
      </w:r>
      <w:r w:rsidRPr="00FE11B0">
        <w:rPr>
          <w:b/>
        </w:rPr>
        <w:t xml:space="preserve"> </w:t>
      </w:r>
      <w:r w:rsidR="00777EC0">
        <w:rPr>
          <w:b/>
        </w:rPr>
        <w:t>1 159 707,00</w:t>
      </w:r>
      <w:r w:rsidRPr="00FE11B0">
        <w:rPr>
          <w:b/>
        </w:rPr>
        <w:t xml:space="preserve"> рублей </w:t>
      </w:r>
      <w:r w:rsidRPr="002C484E">
        <w:t>по подпрограмме «</w:t>
      </w:r>
      <w:r w:rsidRPr="00681E9F">
        <w:t>Создание условий для информационного обеспечения населения Белоярского района посредством печатных средств массовой информации, а также в теле эфире</w:t>
      </w:r>
      <w:r w:rsidRPr="002C484E">
        <w:t>»</w:t>
      </w:r>
      <w:r>
        <w:t xml:space="preserve"> </w:t>
      </w:r>
      <w:r w:rsidRPr="00762557">
        <w:t>на финансовое обеспечение муниципального задания</w:t>
      </w:r>
      <w:r w:rsidRPr="005F7B06">
        <w:t xml:space="preserve"> </w:t>
      </w:r>
      <w:r w:rsidRPr="00526B68">
        <w:t>автономного учреждения Белоярского района «Белоярский информационный центр «Квадрат»</w:t>
      </w:r>
      <w:r>
        <w:t xml:space="preserve"> (осуществление печатной деятельности)</w:t>
      </w:r>
      <w:r w:rsidRPr="005F7B06">
        <w:t>;</w:t>
      </w:r>
    </w:p>
    <w:p w:rsidR="00774218" w:rsidRDefault="00774218" w:rsidP="00774218">
      <w:pPr>
        <w:pStyle w:val="a5"/>
        <w:numPr>
          <w:ilvl w:val="0"/>
          <w:numId w:val="17"/>
        </w:numPr>
        <w:ind w:left="0" w:firstLine="709"/>
        <w:jc w:val="both"/>
      </w:pPr>
      <w:r>
        <w:rPr>
          <w:b/>
        </w:rPr>
        <w:t xml:space="preserve"> </w:t>
      </w:r>
      <w:r w:rsidRPr="00FE11B0">
        <w:rPr>
          <w:b/>
        </w:rPr>
        <w:t xml:space="preserve">увеличения </w:t>
      </w:r>
      <w:r w:rsidRPr="002C484E">
        <w:t>плановых назначений</w:t>
      </w:r>
      <w:r w:rsidRPr="00FE11B0">
        <w:rPr>
          <w:b/>
        </w:rPr>
        <w:t xml:space="preserve"> </w:t>
      </w:r>
      <w:r w:rsidRPr="002C484E">
        <w:t>в сумме</w:t>
      </w:r>
      <w:r w:rsidRPr="00FE11B0">
        <w:rPr>
          <w:b/>
        </w:rPr>
        <w:t xml:space="preserve"> </w:t>
      </w:r>
      <w:r>
        <w:rPr>
          <w:b/>
        </w:rPr>
        <w:t>182 603,00</w:t>
      </w:r>
      <w:r w:rsidRPr="00FE11B0">
        <w:rPr>
          <w:b/>
        </w:rPr>
        <w:t xml:space="preserve"> рубл</w:t>
      </w:r>
      <w:r>
        <w:rPr>
          <w:b/>
        </w:rPr>
        <w:t>я</w:t>
      </w:r>
      <w:r w:rsidRPr="00FE11B0">
        <w:rPr>
          <w:b/>
        </w:rPr>
        <w:t xml:space="preserve"> </w:t>
      </w:r>
      <w:r w:rsidRPr="002C484E">
        <w:t>по подпрограмме</w:t>
      </w:r>
      <w:r>
        <w:t xml:space="preserve"> «</w:t>
      </w:r>
      <w:r w:rsidRPr="005F7B06">
        <w:t>Создание условий для реализации мероприятий муниципальной программы</w:t>
      </w:r>
      <w:r>
        <w:t>», в том числе</w:t>
      </w:r>
      <w:r w:rsidRPr="005F7B06">
        <w:t>:</w:t>
      </w:r>
    </w:p>
    <w:p w:rsidR="00774218" w:rsidRDefault="00774218" w:rsidP="00774218">
      <w:pPr>
        <w:jc w:val="both"/>
      </w:pPr>
      <w:r>
        <w:t xml:space="preserve">                - 137 603,00 рубля на </w:t>
      </w:r>
      <w:r w:rsidRPr="00526B68">
        <w:t>обеспечение деятельности муниципального казенного учреждения Белоярского района «Служба материально - технического обеспечения»</w:t>
      </w:r>
      <w:r>
        <w:t xml:space="preserve"> (приобретение пылесосов </w:t>
      </w:r>
      <w:r w:rsidRPr="005F7B06">
        <w:t>для уборки помещений взамен вышедших из строя</w:t>
      </w:r>
      <w:r>
        <w:t xml:space="preserve">, </w:t>
      </w:r>
      <w:r w:rsidRPr="005F7B06">
        <w:t>приобретение дезинфицирующих средств</w:t>
      </w:r>
      <w:r>
        <w:t>)</w:t>
      </w:r>
      <w:r w:rsidRPr="005F7B06">
        <w:t>;</w:t>
      </w:r>
    </w:p>
    <w:p w:rsidR="00774218" w:rsidRDefault="00774218" w:rsidP="00774218">
      <w:pPr>
        <w:jc w:val="both"/>
      </w:pPr>
      <w:r>
        <w:t xml:space="preserve">               - 45 000,00 рублей на обеспечение деятельности централизованной бухгалтерии комитета по культуре администрации Белоярского района (п</w:t>
      </w:r>
      <w:r w:rsidRPr="00B6376F">
        <w:t>роведение независимой оценки качества условий оказания услуг учреждениями культуры Белоярского района (МАУК «Белоярская централизованная библиотечная система», МАУК «Этнокультурный центр», МАУК «Центр культуры и досуга, концертный зал «Камертон»);</w:t>
      </w:r>
    </w:p>
    <w:p w:rsidR="00774218" w:rsidRPr="006C4181" w:rsidRDefault="00774218" w:rsidP="00774218">
      <w:pPr>
        <w:tabs>
          <w:tab w:val="left" w:pos="851"/>
        </w:tabs>
        <w:ind w:firstLine="709"/>
        <w:jc w:val="both"/>
      </w:pPr>
      <w:r>
        <w:rPr>
          <w:b/>
        </w:rPr>
        <w:t xml:space="preserve">4) </w:t>
      </w:r>
      <w:r w:rsidRPr="00D41F9E">
        <w:rPr>
          <w:b/>
        </w:rPr>
        <w:t xml:space="preserve">увеличения </w:t>
      </w:r>
      <w:r w:rsidRPr="00371967">
        <w:t xml:space="preserve">плановых назначений в сумме </w:t>
      </w:r>
      <w:r>
        <w:rPr>
          <w:b/>
        </w:rPr>
        <w:t>442 738,00</w:t>
      </w:r>
      <w:r w:rsidRPr="00D41F9E">
        <w:rPr>
          <w:b/>
        </w:rPr>
        <w:t xml:space="preserve"> рубл</w:t>
      </w:r>
      <w:r>
        <w:rPr>
          <w:b/>
        </w:rPr>
        <w:t>ей</w:t>
      </w:r>
      <w:r w:rsidRPr="00371967">
        <w:t xml:space="preserve"> по </w:t>
      </w:r>
      <w:r>
        <w:t>п</w:t>
      </w:r>
      <w:r w:rsidRPr="00D41F9E">
        <w:t>одпрограмм</w:t>
      </w:r>
      <w:r>
        <w:t>е  «</w:t>
      </w:r>
      <w:r w:rsidRPr="00B6376F">
        <w:t>Формирование доступной среды жизнедеятельности для инвалидов и других маломобильных групп населения в учреждениях культуры</w:t>
      </w:r>
      <w:r w:rsidRPr="00371967">
        <w:t>»</w:t>
      </w:r>
      <w:r>
        <w:t xml:space="preserve"> на проведение работ по </w:t>
      </w:r>
      <w:r w:rsidRPr="00774218">
        <w:t>реконструкции санитарно-технического помещения (санузел) для организации безбарьерной среды для лиц с ограниченными возможностями здоровья (инвалиды-колясочники) на первом этаже здания МАУДО «Детская школа искусств г. Белоярский» с учетом сохранения общ</w:t>
      </w:r>
      <w:r>
        <w:t xml:space="preserve">его количества санитарных кабин (мероприятие реализуется во исполнение Плана мероприятий («Дорожная карта») по повышению значений показателей доступности для инвалидов объектов и услуг в Белоярском районе, утвержденного распоряжением администрации Белоярского района </w:t>
      </w:r>
      <w:r w:rsidRPr="005D42E8">
        <w:t>от 4.07.2019г. № 193-р</w:t>
      </w:r>
      <w:r>
        <w:t xml:space="preserve">). </w:t>
      </w:r>
    </w:p>
    <w:p w:rsidR="002C484E" w:rsidRDefault="002C484E" w:rsidP="00774218">
      <w:pPr>
        <w:ind w:firstLine="709"/>
        <w:jc w:val="both"/>
      </w:pPr>
    </w:p>
    <w:p w:rsidR="002C484E" w:rsidRPr="002C484E" w:rsidRDefault="002C484E" w:rsidP="002C484E">
      <w:pPr>
        <w:ind w:firstLine="709"/>
        <w:jc w:val="both"/>
      </w:pPr>
      <w:r w:rsidRPr="002C484E"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 w:rsidRPr="002C484E">
        <w:rPr>
          <w:b/>
        </w:rPr>
        <w:t xml:space="preserve"> </w:t>
      </w:r>
      <w:r w:rsidR="0011038F">
        <w:rPr>
          <w:b/>
        </w:rPr>
        <w:t xml:space="preserve"> </w:t>
      </w:r>
      <w:r w:rsidRPr="002C484E">
        <w:t xml:space="preserve">увеличены бюджетные ассигнования в сумме </w:t>
      </w:r>
      <w:r w:rsidR="00774218">
        <w:rPr>
          <w:b/>
        </w:rPr>
        <w:t>195 410,77</w:t>
      </w:r>
      <w:r w:rsidRPr="002C484E">
        <w:rPr>
          <w:b/>
        </w:rPr>
        <w:t xml:space="preserve"> рублей</w:t>
      </w:r>
      <w:r w:rsidRPr="002C484E">
        <w:t xml:space="preserve"> на реализацию</w:t>
      </w:r>
      <w:r w:rsidRPr="002C484E">
        <w:rPr>
          <w:b/>
        </w:rPr>
        <w:t xml:space="preserve"> </w:t>
      </w:r>
      <w:r w:rsidRPr="002C484E">
        <w:t>муниципальной программы Белоярского района «Развитие физической культуры, спорта и молодежной политики на территории Белоярского района на 20</w:t>
      </w:r>
      <w:r w:rsidR="001B539A">
        <w:t>19</w:t>
      </w:r>
      <w:r w:rsidRPr="002C484E">
        <w:t>-202</w:t>
      </w:r>
      <w:r w:rsidR="001B539A">
        <w:t>4</w:t>
      </w:r>
      <w:r w:rsidRPr="002C484E">
        <w:t xml:space="preserve"> годы», в том числе за счёт:</w:t>
      </w:r>
    </w:p>
    <w:p w:rsidR="009313F9" w:rsidRDefault="009313F9" w:rsidP="009313F9">
      <w:pPr>
        <w:pStyle w:val="a5"/>
        <w:numPr>
          <w:ilvl w:val="0"/>
          <w:numId w:val="19"/>
        </w:numPr>
        <w:tabs>
          <w:tab w:val="left" w:pos="851"/>
        </w:tabs>
        <w:ind w:left="0" w:firstLine="720"/>
        <w:jc w:val="both"/>
      </w:pPr>
      <w:r>
        <w:rPr>
          <w:b/>
        </w:rPr>
        <w:t xml:space="preserve"> </w:t>
      </w:r>
      <w:r w:rsidRPr="009313F9">
        <w:rPr>
          <w:b/>
        </w:rPr>
        <w:t xml:space="preserve">увеличения </w:t>
      </w:r>
      <w:r w:rsidRPr="002C484E">
        <w:t xml:space="preserve">плановых назначений в сумме </w:t>
      </w:r>
      <w:r w:rsidRPr="009313F9">
        <w:rPr>
          <w:b/>
        </w:rPr>
        <w:t xml:space="preserve">60 000,00 рублей </w:t>
      </w:r>
      <w:r w:rsidRPr="002C484E">
        <w:t>по подпрограмме «Организация отдыха и оздоровления детей»</w:t>
      </w:r>
      <w:r>
        <w:t xml:space="preserve">  </w:t>
      </w:r>
      <w:r w:rsidRPr="00E80380">
        <w:t>муниципальному автономному учреждению физической культуры и спорта Белоярского района «База спорта и отдыха «Северянка» на</w:t>
      </w:r>
      <w:r>
        <w:t xml:space="preserve"> проведение испытаний электрооборудования зданий и сооружений (п</w:t>
      </w:r>
      <w:r w:rsidRPr="009313F9">
        <w:t>ериодичность проведения раз в три года, предыдущая оценка проведена в 2014 году</w:t>
      </w:r>
      <w:r>
        <w:t>)</w:t>
      </w:r>
      <w:r w:rsidRPr="009313F9">
        <w:t>;</w:t>
      </w:r>
    </w:p>
    <w:p w:rsidR="009313F9" w:rsidRDefault="009313F9" w:rsidP="009313F9">
      <w:pPr>
        <w:pStyle w:val="a5"/>
        <w:numPr>
          <w:ilvl w:val="0"/>
          <w:numId w:val="19"/>
        </w:numPr>
        <w:tabs>
          <w:tab w:val="left" w:pos="851"/>
        </w:tabs>
        <w:jc w:val="both"/>
      </w:pPr>
      <w:r w:rsidRPr="009313F9">
        <w:rPr>
          <w:b/>
        </w:rPr>
        <w:t xml:space="preserve">увеличения </w:t>
      </w:r>
      <w:r w:rsidRPr="002C484E">
        <w:t xml:space="preserve">плановых назначений в сумме </w:t>
      </w:r>
      <w:r w:rsidRPr="009313F9">
        <w:rPr>
          <w:b/>
        </w:rPr>
        <w:t xml:space="preserve">135 410, 77 рублей </w:t>
      </w:r>
      <w:r w:rsidRPr="002C484E">
        <w:t>по подпрограмме</w:t>
      </w:r>
    </w:p>
    <w:p w:rsidR="00130D7F" w:rsidRPr="00130D7F" w:rsidRDefault="00D6646E" w:rsidP="00B63B56">
      <w:pPr>
        <w:jc w:val="both"/>
      </w:pPr>
      <w:r>
        <w:t>«</w:t>
      </w:r>
      <w:r w:rsidRPr="00D6646E">
        <w:t>Обеспечение реализации муниципальной программы</w:t>
      </w:r>
      <w:r>
        <w:t>»</w:t>
      </w:r>
      <w:r w:rsidR="00B63B56">
        <w:t xml:space="preserve"> на обеспечение деятельности Комитета по делам молодежи, физической культуре и спорту администрации Белоярского района</w:t>
      </w:r>
      <w:r w:rsidR="003B5760">
        <w:t>.</w:t>
      </w:r>
    </w:p>
    <w:p w:rsidR="003B5760" w:rsidRPr="003B5760" w:rsidRDefault="005F7B06" w:rsidP="003B5760">
      <w:pPr>
        <w:ind w:left="709"/>
        <w:jc w:val="both"/>
      </w:pPr>
      <w:r w:rsidRPr="003B5760">
        <w:rPr>
          <w:b/>
        </w:rPr>
        <w:t xml:space="preserve"> </w:t>
      </w:r>
    </w:p>
    <w:p w:rsidR="002B7D93" w:rsidRDefault="002B7D93" w:rsidP="00A50E6B">
      <w:pPr>
        <w:ind w:firstLine="709"/>
        <w:jc w:val="both"/>
      </w:pPr>
      <w:r w:rsidRPr="003B5760">
        <w:rPr>
          <w:b/>
          <w:u w:val="single"/>
        </w:rPr>
        <w:t>Комитету по образованию администрации Белоярского района</w:t>
      </w:r>
      <w:r w:rsidRPr="001D085A">
        <w:t xml:space="preserve"> увеличены бюджетные ассигнования в сумме </w:t>
      </w:r>
      <w:r w:rsidR="003B5760">
        <w:rPr>
          <w:b/>
        </w:rPr>
        <w:t>2 271 172,25</w:t>
      </w:r>
      <w:r w:rsidRPr="003B5760">
        <w:rPr>
          <w:b/>
        </w:rPr>
        <w:t xml:space="preserve"> рубл</w:t>
      </w:r>
      <w:r w:rsidR="003B5760">
        <w:rPr>
          <w:b/>
        </w:rPr>
        <w:t>я</w:t>
      </w:r>
      <w:r w:rsidRPr="003B5760">
        <w:rPr>
          <w:b/>
        </w:rPr>
        <w:t xml:space="preserve"> </w:t>
      </w:r>
      <w:r w:rsidRPr="001D085A">
        <w:t xml:space="preserve">по </w:t>
      </w:r>
      <w:r w:rsidR="00A50E6B" w:rsidRPr="00E95C6A">
        <w:t>подпрограмме «Ресурсное обеспечение системы образования»</w:t>
      </w:r>
      <w:r w:rsidR="00A50E6B">
        <w:t xml:space="preserve"> муниципальной программы</w:t>
      </w:r>
      <w:r w:rsidRPr="001D085A">
        <w:t xml:space="preserve"> Белоярского района «Развитие образования Белоярского района на 201</w:t>
      </w:r>
      <w:r>
        <w:t>9</w:t>
      </w:r>
      <w:r w:rsidRPr="001D085A">
        <w:t>-202</w:t>
      </w:r>
      <w:r>
        <w:t>4</w:t>
      </w:r>
      <w:r w:rsidRPr="001D085A">
        <w:t xml:space="preserve"> годы»</w:t>
      </w:r>
      <w:r w:rsidR="00A50E6B">
        <w:t xml:space="preserve"> на обеспечение деятельности м</w:t>
      </w:r>
      <w:r w:rsidR="00A50E6B" w:rsidRPr="00A50E6B">
        <w:t>униципально</w:t>
      </w:r>
      <w:r w:rsidR="00A50E6B">
        <w:t>го</w:t>
      </w:r>
      <w:r w:rsidR="00A50E6B" w:rsidRPr="00A50E6B">
        <w:t xml:space="preserve"> автономно</w:t>
      </w:r>
      <w:r w:rsidR="00A50E6B">
        <w:t>го</w:t>
      </w:r>
      <w:r w:rsidR="00A50E6B" w:rsidRPr="00A50E6B">
        <w:t xml:space="preserve"> общеобразовательно</w:t>
      </w:r>
      <w:r w:rsidR="00A50E6B">
        <w:t>го</w:t>
      </w:r>
      <w:r w:rsidR="00A50E6B" w:rsidRPr="00A50E6B">
        <w:t xml:space="preserve"> учреждени</w:t>
      </w:r>
      <w:r w:rsidR="00A50E6B">
        <w:t>я</w:t>
      </w:r>
      <w:r w:rsidR="00A50E6B" w:rsidRPr="00A50E6B">
        <w:t xml:space="preserve"> Белоярского района </w:t>
      </w:r>
      <w:r w:rsidR="00A50E6B">
        <w:t>«</w:t>
      </w:r>
      <w:r w:rsidR="00A50E6B" w:rsidRPr="00A50E6B">
        <w:t>Средняя общеобразовательная школа № 4 г. Белоярский</w:t>
      </w:r>
      <w:r w:rsidR="00A50E6B">
        <w:t>».</w:t>
      </w:r>
    </w:p>
    <w:p w:rsidR="002B7D93" w:rsidRDefault="002B7D93" w:rsidP="002B7D93">
      <w:pPr>
        <w:ind w:firstLine="709"/>
        <w:jc w:val="both"/>
        <w:rPr>
          <w:b/>
          <w:u w:val="single"/>
        </w:rPr>
      </w:pPr>
    </w:p>
    <w:p w:rsidR="0011038F" w:rsidRPr="000B7CEC" w:rsidRDefault="002B7D93" w:rsidP="0011038F">
      <w:pPr>
        <w:tabs>
          <w:tab w:val="left" w:pos="993"/>
        </w:tabs>
        <w:ind w:firstLine="709"/>
        <w:jc w:val="both"/>
      </w:pPr>
      <w:r w:rsidRPr="000B7CEC">
        <w:rPr>
          <w:b/>
          <w:u w:val="single"/>
        </w:rPr>
        <w:t>Комитету по финансам и налоговой политике администрации Белоярского района</w:t>
      </w:r>
      <w:r w:rsidRPr="00880A54">
        <w:rPr>
          <w:b/>
        </w:rPr>
        <w:t xml:space="preserve"> </w:t>
      </w:r>
      <w:r w:rsidR="008B0712" w:rsidRPr="008B0712">
        <w:t>уменьшены</w:t>
      </w:r>
      <w:r w:rsidRPr="00CD081E">
        <w:t xml:space="preserve"> </w:t>
      </w:r>
      <w:r w:rsidRPr="000B7CEC">
        <w:t xml:space="preserve">бюджетные ассигнования в сумме </w:t>
      </w:r>
      <w:r w:rsidR="008B0712">
        <w:rPr>
          <w:b/>
        </w:rPr>
        <w:t>22 632 478,33</w:t>
      </w:r>
      <w:r w:rsidRPr="00536F01">
        <w:rPr>
          <w:b/>
        </w:rPr>
        <w:t xml:space="preserve"> рублей</w:t>
      </w:r>
      <w:r w:rsidRPr="000B7CEC">
        <w:t xml:space="preserve">, </w:t>
      </w:r>
      <w:r w:rsidR="0011038F" w:rsidRPr="000B7CEC">
        <w:t>по муниципальной программе Белоярского района «Управление муниципальными финансами в Белоярском районе на 20</w:t>
      </w:r>
      <w:r w:rsidR="0011038F">
        <w:t>19</w:t>
      </w:r>
      <w:r w:rsidR="0011038F" w:rsidRPr="000B7CEC">
        <w:t>-202</w:t>
      </w:r>
      <w:r w:rsidR="0011038F">
        <w:t>4</w:t>
      </w:r>
      <w:r w:rsidR="0011038F" w:rsidRPr="000B7CEC">
        <w:t xml:space="preserve"> годы», в том числе</w:t>
      </w:r>
      <w:r w:rsidR="0011038F">
        <w:t xml:space="preserve"> за счет</w:t>
      </w:r>
      <w:r w:rsidR="0011038F" w:rsidRPr="000B7CEC">
        <w:t>:</w:t>
      </w:r>
    </w:p>
    <w:p w:rsidR="002B7D93" w:rsidRDefault="0011038F" w:rsidP="0011038F">
      <w:pPr>
        <w:tabs>
          <w:tab w:val="left" w:pos="993"/>
        </w:tabs>
        <w:ind w:firstLine="709"/>
        <w:jc w:val="both"/>
      </w:pPr>
      <w:r>
        <w:t xml:space="preserve">  </w:t>
      </w:r>
      <w:r w:rsidR="002B7D93" w:rsidRPr="003D07CA">
        <w:t xml:space="preserve">1) </w:t>
      </w:r>
      <w:r w:rsidR="008B0712">
        <w:t>уменьшения</w:t>
      </w:r>
      <w:r w:rsidR="002B7D93" w:rsidRPr="000B7CEC">
        <w:t xml:space="preserve"> плановых назначений в сумме </w:t>
      </w:r>
      <w:r w:rsidR="008B0712" w:rsidRPr="0011038F">
        <w:rPr>
          <w:b/>
        </w:rPr>
        <w:t>30 322 802,65</w:t>
      </w:r>
      <w:r w:rsidR="002B7D93" w:rsidRPr="0011038F">
        <w:rPr>
          <w:b/>
        </w:rPr>
        <w:t xml:space="preserve"> рубля</w:t>
      </w:r>
      <w:r w:rsidR="002B7D93" w:rsidRPr="000B7CEC">
        <w:t xml:space="preserve"> по подпрограмме </w:t>
      </w:r>
      <w:r w:rsidR="002B7D93">
        <w:t>«</w:t>
      </w:r>
      <w:r w:rsidR="002B7D93" w:rsidRPr="006119F0">
        <w:t>Организация и осуществление бюджетного процесса</w:t>
      </w:r>
      <w:r w:rsidR="002B7D93">
        <w:t>», в том числе</w:t>
      </w:r>
      <w:r w:rsidR="002B7D93" w:rsidRPr="006119F0">
        <w:t>:</w:t>
      </w:r>
    </w:p>
    <w:p w:rsidR="002B7D93" w:rsidRDefault="0011038F" w:rsidP="0011038F">
      <w:pPr>
        <w:tabs>
          <w:tab w:val="left" w:pos="993"/>
        </w:tabs>
        <w:ind w:firstLine="709"/>
        <w:jc w:val="both"/>
        <w:rPr>
          <w:rFonts w:eastAsiaTheme="minorHAnsi"/>
          <w:lang w:eastAsia="en-US"/>
        </w:rPr>
      </w:pPr>
      <w:r>
        <w:t xml:space="preserve">    </w:t>
      </w:r>
      <w:r w:rsidR="002B7D93">
        <w:t xml:space="preserve">- </w:t>
      </w:r>
      <w:r w:rsidR="008B0712">
        <w:t>уменьшения</w:t>
      </w:r>
      <w:r w:rsidR="008B0712" w:rsidRPr="000B7CEC">
        <w:t xml:space="preserve"> плановых назначений </w:t>
      </w:r>
      <w:r w:rsidR="008B0712">
        <w:t>в сумме 31 321 014,29</w:t>
      </w:r>
      <w:r w:rsidR="002B7D93">
        <w:t xml:space="preserve"> рублей</w:t>
      </w:r>
      <w:r w:rsidR="008B0712">
        <w:t xml:space="preserve"> средств </w:t>
      </w:r>
      <w:r w:rsidR="008B0712">
        <w:rPr>
          <w:color w:val="000000"/>
        </w:rPr>
        <w:t>иным образом зарезервированных</w:t>
      </w:r>
      <w:r w:rsidR="002B7D93" w:rsidRPr="000B7CEC">
        <w:t xml:space="preserve"> </w:t>
      </w:r>
      <w:r w:rsidR="002B7D93">
        <w:rPr>
          <w:bCs/>
          <w:color w:val="000000"/>
        </w:rPr>
        <w:t xml:space="preserve">для </w:t>
      </w:r>
      <w:r w:rsidR="008B0712">
        <w:rPr>
          <w:bCs/>
          <w:color w:val="000000"/>
        </w:rPr>
        <w:t>перераспределения между главными распорядителями</w:t>
      </w:r>
      <w:r w:rsidR="002B7D93">
        <w:rPr>
          <w:rFonts w:eastAsiaTheme="minorHAnsi"/>
          <w:lang w:eastAsia="en-US"/>
        </w:rPr>
        <w:t>;</w:t>
      </w:r>
    </w:p>
    <w:p w:rsidR="002B7D93" w:rsidRPr="008B0712" w:rsidRDefault="0011038F" w:rsidP="0011038F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rPr>
          <w:bCs/>
          <w:color w:val="000000"/>
        </w:rPr>
        <w:t xml:space="preserve">    </w:t>
      </w:r>
      <w:r w:rsidR="002B7D93">
        <w:rPr>
          <w:bCs/>
          <w:color w:val="000000"/>
        </w:rPr>
        <w:t xml:space="preserve">- </w:t>
      </w:r>
      <w:r w:rsidR="008B0712">
        <w:rPr>
          <w:bCs/>
          <w:color w:val="000000"/>
        </w:rPr>
        <w:t xml:space="preserve">увеличения плановых назначений в сумме 998 211,64 </w:t>
      </w:r>
      <w:r w:rsidR="002B7D93">
        <w:rPr>
          <w:bCs/>
          <w:color w:val="000000"/>
        </w:rPr>
        <w:t>рубл</w:t>
      </w:r>
      <w:r w:rsidR="008B0712">
        <w:rPr>
          <w:bCs/>
          <w:color w:val="000000"/>
        </w:rPr>
        <w:t xml:space="preserve">ей для пополнения </w:t>
      </w:r>
      <w:r w:rsidR="002B7D93">
        <w:rPr>
          <w:bCs/>
          <w:color w:val="000000"/>
        </w:rPr>
        <w:t xml:space="preserve"> </w:t>
      </w:r>
      <w:r w:rsidR="008B0712">
        <w:t>резервного фонда администрации Белоярского района</w:t>
      </w:r>
      <w:r w:rsidR="008B0712" w:rsidRPr="008B0712">
        <w:t>;</w:t>
      </w:r>
    </w:p>
    <w:p w:rsidR="002B7D93" w:rsidRDefault="0011038F" w:rsidP="0011038F">
      <w:pPr>
        <w:tabs>
          <w:tab w:val="left" w:pos="851"/>
          <w:tab w:val="left" w:pos="993"/>
        </w:tabs>
        <w:ind w:firstLine="709"/>
        <w:jc w:val="both"/>
      </w:pPr>
      <w:r>
        <w:t xml:space="preserve">  </w:t>
      </w:r>
      <w:r w:rsidR="002B7D93" w:rsidRPr="00E95C6A">
        <w:t xml:space="preserve">2) увеличения плановых назначений в сумме </w:t>
      </w:r>
      <w:r w:rsidR="008B0712" w:rsidRPr="0011038F">
        <w:rPr>
          <w:b/>
        </w:rPr>
        <w:t>7 690 324,32</w:t>
      </w:r>
      <w:r w:rsidR="002B7D93" w:rsidRPr="0011038F">
        <w:rPr>
          <w:b/>
        </w:rPr>
        <w:t xml:space="preserve"> рубля</w:t>
      </w:r>
      <w:r w:rsidR="002B7D93" w:rsidRPr="000B7CEC">
        <w:t xml:space="preserve"> по подпрограмме «Совершенствование межбюджетных отношений», в том числе:</w:t>
      </w:r>
    </w:p>
    <w:p w:rsidR="008B0712" w:rsidRPr="00A26C6C" w:rsidRDefault="0011038F" w:rsidP="0011038F">
      <w:pPr>
        <w:tabs>
          <w:tab w:val="left" w:pos="993"/>
        </w:tabs>
        <w:ind w:firstLine="709"/>
        <w:jc w:val="both"/>
      </w:pPr>
      <w:r>
        <w:rPr>
          <w:bCs/>
          <w:color w:val="000000"/>
        </w:rPr>
        <w:t xml:space="preserve">    </w:t>
      </w:r>
      <w:r w:rsidR="008B0712" w:rsidRPr="00F5251B">
        <w:rPr>
          <w:bCs/>
          <w:color w:val="000000"/>
        </w:rPr>
        <w:t>- 2</w:t>
      </w:r>
      <w:r w:rsidR="008B0712">
        <w:rPr>
          <w:bCs/>
          <w:color w:val="000000"/>
          <w:lang w:val="en-US"/>
        </w:rPr>
        <w:t> </w:t>
      </w:r>
      <w:r w:rsidR="008B0712" w:rsidRPr="00F5251B">
        <w:rPr>
          <w:bCs/>
          <w:color w:val="000000"/>
        </w:rPr>
        <w:t>000</w:t>
      </w:r>
      <w:r w:rsidR="008B0712">
        <w:rPr>
          <w:bCs/>
          <w:color w:val="000000"/>
          <w:lang w:val="en-US"/>
        </w:rPr>
        <w:t> </w:t>
      </w:r>
      <w:r w:rsidR="008B0712">
        <w:rPr>
          <w:bCs/>
          <w:color w:val="000000"/>
        </w:rPr>
        <w:t>000,00 рублей</w:t>
      </w:r>
      <w:r w:rsidR="008B0712" w:rsidRPr="00A26C6C">
        <w:rPr>
          <w:bCs/>
          <w:color w:val="000000"/>
        </w:rPr>
        <w:t xml:space="preserve"> </w:t>
      </w:r>
      <w:r w:rsidR="008B0712" w:rsidRPr="00A26C6C">
        <w:t>на формирование поощрительного фонда, в связи с проведением в 20</w:t>
      </w:r>
      <w:r w:rsidR="003C6EB8">
        <w:t>20</w:t>
      </w:r>
      <w:r w:rsidR="008B0712" w:rsidRPr="00A26C6C">
        <w:t xml:space="preserve"> году ежегодного районного смотра-конкурса по итогам работы органов  местного самоуправления сельских поселений на звание «Лучшее сельское поселение Белоярского района» за 201</w:t>
      </w:r>
      <w:r w:rsidR="003C6EB8">
        <w:t>9</w:t>
      </w:r>
      <w:r w:rsidR="008B0712" w:rsidRPr="00A26C6C">
        <w:t xml:space="preserve"> год в соответствии с постановлением администрации Белоярского района от 12 апреля 2011 года № 495 «О ежегодном районном смотре-конкурсе по итогам работы органов местного самоуправления сельских поселений на звание «Лучшее сельское поселение Белоярского района»;</w:t>
      </w:r>
    </w:p>
    <w:p w:rsidR="008B0712" w:rsidRDefault="0011038F" w:rsidP="008B0712">
      <w:pPr>
        <w:ind w:firstLine="709"/>
        <w:jc w:val="both"/>
        <w:rPr>
          <w:rFonts w:eastAsiaTheme="minorHAnsi"/>
          <w:lang w:eastAsia="en-US"/>
        </w:rPr>
      </w:pPr>
      <w:r>
        <w:t xml:space="preserve">   </w:t>
      </w:r>
      <w:r w:rsidR="008B0712" w:rsidRPr="00A26C6C">
        <w:t xml:space="preserve">- 1 500 000,00 рублей для предоставления иных межбюджетных трансфертов бюджетам поселений на софинансирование проектов инициативного бюджетирования </w:t>
      </w:r>
      <w:r w:rsidR="008B0712">
        <w:t xml:space="preserve">по результатам конкурсного отбора проектов </w:t>
      </w:r>
      <w:r w:rsidR="008B0712" w:rsidRPr="00A26C6C">
        <w:t>в 20</w:t>
      </w:r>
      <w:r w:rsidR="003C6EB8">
        <w:t>20</w:t>
      </w:r>
      <w:r w:rsidR="008B0712" w:rsidRPr="00A26C6C">
        <w:t xml:space="preserve"> году</w:t>
      </w:r>
      <w:r w:rsidR="008B0712">
        <w:t xml:space="preserve"> в соответствии с постановлением администрации Белоярского района от </w:t>
      </w:r>
      <w:r w:rsidR="008B0712" w:rsidRPr="00062268">
        <w:rPr>
          <w:rFonts w:eastAsiaTheme="minorHAnsi"/>
          <w:lang w:eastAsia="en-US"/>
        </w:rPr>
        <w:t xml:space="preserve">16 октября 2017 года </w:t>
      </w:r>
      <w:r w:rsidR="008B0712">
        <w:rPr>
          <w:rFonts w:eastAsiaTheme="minorHAnsi"/>
          <w:lang w:eastAsia="en-US"/>
        </w:rPr>
        <w:t>№ 960 «</w:t>
      </w:r>
      <w:r w:rsidR="008B0712" w:rsidRPr="00062268">
        <w:rPr>
          <w:rFonts w:eastAsiaTheme="minorHAnsi"/>
          <w:lang w:eastAsia="en-US"/>
        </w:rPr>
        <w:t>О предоставлении иных межбюджетных трансфертов из бюджета Белоярского района на софинансирование проект</w:t>
      </w:r>
      <w:r w:rsidR="008B0712">
        <w:rPr>
          <w:rFonts w:eastAsiaTheme="minorHAnsi"/>
          <w:lang w:eastAsia="en-US"/>
        </w:rPr>
        <w:t>ов инициативного бюджетирования»;</w:t>
      </w:r>
    </w:p>
    <w:p w:rsidR="003C6EB8" w:rsidRDefault="0011038F" w:rsidP="008B0712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</w:t>
      </w:r>
      <w:r w:rsidR="003C6EB8">
        <w:rPr>
          <w:rFonts w:eastAsiaTheme="minorHAnsi"/>
          <w:lang w:eastAsia="en-US"/>
        </w:rPr>
        <w:t>- 38 016,91 рублей  для п</w:t>
      </w:r>
      <w:r w:rsidR="003C6EB8" w:rsidRPr="003C6EB8">
        <w:rPr>
          <w:rFonts w:eastAsiaTheme="minorHAnsi"/>
          <w:lang w:eastAsia="en-US"/>
        </w:rPr>
        <w:t>редоставлени</w:t>
      </w:r>
      <w:r w:rsidR="003C6EB8">
        <w:rPr>
          <w:rFonts w:eastAsiaTheme="minorHAnsi"/>
          <w:lang w:eastAsia="en-US"/>
        </w:rPr>
        <w:t>я</w:t>
      </w:r>
      <w:r w:rsidR="003C6EB8" w:rsidRPr="003C6EB8">
        <w:rPr>
          <w:rFonts w:eastAsiaTheme="minorHAnsi"/>
          <w:lang w:eastAsia="en-US"/>
        </w:rPr>
        <w:t xml:space="preserve">  иных  межбюджетных трансфертов из бюджета Белоярского района бюджету городского поселения Белоярский на исполнение полномочий по решению вопросов местного значения Белоярского района в рамках соглашений на 2020 год и плановый период 2021-2022 годов;</w:t>
      </w:r>
    </w:p>
    <w:p w:rsidR="0011038F" w:rsidRPr="0011038F" w:rsidRDefault="0011038F" w:rsidP="008B0712">
      <w:pPr>
        <w:ind w:firstLine="709"/>
        <w:jc w:val="both"/>
      </w:pPr>
      <w:r>
        <w:rPr>
          <w:rFonts w:eastAsiaTheme="minorHAnsi"/>
          <w:lang w:eastAsia="en-US"/>
        </w:rPr>
        <w:t xml:space="preserve">   -  845 330,94 рублей </w:t>
      </w:r>
      <w:r w:rsidRPr="000B7CEC">
        <w:t xml:space="preserve">для предоставления иных межбюджетных трансфертов на обеспечение сбалансированности бюджета </w:t>
      </w:r>
      <w:r>
        <w:t>городского поселения Белоярский</w:t>
      </w:r>
      <w:r w:rsidRPr="0011038F">
        <w:t>;</w:t>
      </w:r>
    </w:p>
    <w:p w:rsidR="002B7D93" w:rsidRDefault="0011038F" w:rsidP="002B7D93">
      <w:pPr>
        <w:tabs>
          <w:tab w:val="left" w:pos="993"/>
        </w:tabs>
        <w:ind w:firstLine="709"/>
        <w:jc w:val="both"/>
      </w:pPr>
      <w:r>
        <w:t xml:space="preserve">   </w:t>
      </w:r>
      <w:r w:rsidR="002B7D93" w:rsidRPr="000B7CEC">
        <w:t xml:space="preserve">- </w:t>
      </w:r>
      <w:r w:rsidR="003C6EB8">
        <w:t>1 341 295,43</w:t>
      </w:r>
      <w:r w:rsidR="002B7D93" w:rsidRPr="000B7CEC">
        <w:t xml:space="preserve"> рубл</w:t>
      </w:r>
      <w:r w:rsidR="002B7D93">
        <w:t>ей</w:t>
      </w:r>
      <w:r w:rsidR="002B7D93" w:rsidRPr="000B7CEC">
        <w:t xml:space="preserve"> для предоставления иных межбюджетных трансфертов на обеспечение сбалансированности бюджета сельского поселения </w:t>
      </w:r>
      <w:r w:rsidR="003C6EB8">
        <w:t>Верхнеказымский</w:t>
      </w:r>
      <w:r w:rsidR="002B7D93" w:rsidRPr="000B7CEC">
        <w:t>;</w:t>
      </w:r>
    </w:p>
    <w:p w:rsidR="002B7D93" w:rsidRDefault="0011038F" w:rsidP="002B7D93">
      <w:pPr>
        <w:tabs>
          <w:tab w:val="left" w:pos="993"/>
        </w:tabs>
        <w:ind w:firstLine="709"/>
        <w:jc w:val="both"/>
      </w:pPr>
      <w:r>
        <w:t xml:space="preserve">   </w:t>
      </w:r>
      <w:r w:rsidR="002B7D93">
        <w:t xml:space="preserve">- </w:t>
      </w:r>
      <w:r w:rsidR="003C6EB8">
        <w:t>1 124 725,09</w:t>
      </w:r>
      <w:r w:rsidR="002B7D93">
        <w:t xml:space="preserve"> рублей </w:t>
      </w:r>
      <w:r w:rsidR="002B7D93" w:rsidRPr="000B7CEC">
        <w:t xml:space="preserve">для предоставления иных межбюджетных трансфертов на обеспечение сбалансированности бюджета сельского поселения </w:t>
      </w:r>
      <w:r w:rsidR="003C6EB8">
        <w:t>Полноват</w:t>
      </w:r>
      <w:r w:rsidR="002B7D93" w:rsidRPr="000B7CEC">
        <w:t>;</w:t>
      </w:r>
    </w:p>
    <w:p w:rsidR="003C6EB8" w:rsidRDefault="0011038F" w:rsidP="003C6EB8">
      <w:pPr>
        <w:tabs>
          <w:tab w:val="left" w:pos="993"/>
        </w:tabs>
        <w:ind w:firstLine="709"/>
        <w:jc w:val="both"/>
      </w:pPr>
      <w:r>
        <w:t xml:space="preserve">   </w:t>
      </w:r>
      <w:r w:rsidR="003C6EB8">
        <w:t xml:space="preserve">- 370 000,00 рублей </w:t>
      </w:r>
      <w:r w:rsidR="003C6EB8" w:rsidRPr="000B7CEC">
        <w:t xml:space="preserve">для предоставления иных межбюджетных трансфертов на обеспечение сбалансированности бюджета сельского поселения </w:t>
      </w:r>
      <w:r w:rsidR="003C6EB8">
        <w:t>Казым</w:t>
      </w:r>
      <w:r w:rsidR="003C6EB8" w:rsidRPr="000B7CEC">
        <w:t>;</w:t>
      </w:r>
    </w:p>
    <w:p w:rsidR="002B7D93" w:rsidRDefault="0011038F" w:rsidP="0011038F">
      <w:pPr>
        <w:tabs>
          <w:tab w:val="left" w:pos="851"/>
        </w:tabs>
        <w:ind w:firstLine="709"/>
        <w:jc w:val="both"/>
      </w:pPr>
      <w:r>
        <w:t xml:space="preserve">   </w:t>
      </w:r>
      <w:r w:rsidR="002B7D93">
        <w:t xml:space="preserve">- </w:t>
      </w:r>
      <w:r w:rsidR="003C6EB8">
        <w:t>470 955,95</w:t>
      </w:r>
      <w:r w:rsidR="002B7D93">
        <w:t xml:space="preserve"> рублей </w:t>
      </w:r>
      <w:r w:rsidR="002B7D93" w:rsidRPr="000B7CEC">
        <w:t xml:space="preserve">для предоставления иных межбюджетных трансфертов на обеспечение сбалансированности бюджета сельского поселения </w:t>
      </w:r>
      <w:r w:rsidR="003C6EB8">
        <w:t>Сосновка</w:t>
      </w:r>
      <w:r w:rsidR="002B7D93">
        <w:t>.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3C6EB8" w:rsidRDefault="003C6EB8" w:rsidP="002B7D93">
      <w:pPr>
        <w:tabs>
          <w:tab w:val="left" w:pos="993"/>
        </w:tabs>
        <w:ind w:firstLine="709"/>
        <w:jc w:val="both"/>
      </w:pPr>
    </w:p>
    <w:p w:rsidR="003C6EB8" w:rsidRPr="004E3FD2" w:rsidRDefault="003C6EB8" w:rsidP="003C6EB8">
      <w:pPr>
        <w:ind w:firstLine="709"/>
        <w:jc w:val="both"/>
        <w:rPr>
          <w:rFonts w:eastAsiaTheme="minorHAnsi"/>
          <w:lang w:eastAsia="en-US"/>
        </w:rPr>
      </w:pPr>
      <w:r w:rsidRPr="004E3FD2">
        <w:rPr>
          <w:rFonts w:eastAsiaTheme="minorHAnsi"/>
          <w:b/>
          <w:u w:val="single"/>
          <w:lang w:eastAsia="en-US"/>
        </w:rPr>
        <w:t>Расходы бюджета Белоярского района на 202</w:t>
      </w:r>
      <w:r>
        <w:rPr>
          <w:rFonts w:eastAsiaTheme="minorHAnsi"/>
          <w:b/>
          <w:u w:val="single"/>
          <w:lang w:eastAsia="en-US"/>
        </w:rPr>
        <w:t>1</w:t>
      </w:r>
      <w:r w:rsidRPr="004E3FD2">
        <w:rPr>
          <w:rFonts w:eastAsiaTheme="minorHAnsi"/>
          <w:b/>
          <w:u w:val="single"/>
          <w:lang w:eastAsia="en-US"/>
        </w:rPr>
        <w:t xml:space="preserve"> год</w:t>
      </w:r>
      <w:r w:rsidRPr="004E3FD2">
        <w:rPr>
          <w:rFonts w:eastAsiaTheme="minorHAnsi"/>
          <w:lang w:eastAsia="en-US"/>
        </w:rPr>
        <w:t xml:space="preserve"> предлагается </w:t>
      </w:r>
      <w:r w:rsidR="006E2478">
        <w:rPr>
          <w:rFonts w:eastAsiaTheme="minorHAnsi"/>
          <w:lang w:eastAsia="en-US"/>
        </w:rPr>
        <w:t xml:space="preserve">увеличить на 62 500 600,00 </w:t>
      </w:r>
      <w:r w:rsidRPr="004E3FD2">
        <w:rPr>
          <w:rFonts w:eastAsiaTheme="minorHAnsi"/>
          <w:lang w:eastAsia="en-US"/>
        </w:rPr>
        <w:t xml:space="preserve">за счет корректировки </w:t>
      </w:r>
      <w:r w:rsidR="00777EC0">
        <w:rPr>
          <w:rFonts w:eastAsiaTheme="minorHAnsi"/>
          <w:lang w:eastAsia="en-US"/>
        </w:rPr>
        <w:t xml:space="preserve">целевых </w:t>
      </w:r>
      <w:r w:rsidR="00777EC0">
        <w:t>субсидий</w:t>
      </w:r>
      <w:r w:rsidR="006E2478">
        <w:t>, субвенци</w:t>
      </w:r>
      <w:r w:rsidR="00777EC0">
        <w:t>й</w:t>
      </w:r>
      <w:r w:rsidR="006E2478">
        <w:t>, ины</w:t>
      </w:r>
      <w:r w:rsidR="00777EC0">
        <w:t>х</w:t>
      </w:r>
      <w:r w:rsidR="006E2478">
        <w:t xml:space="preserve"> межбюджетны</w:t>
      </w:r>
      <w:r w:rsidR="00777EC0">
        <w:t xml:space="preserve">х трансфертов </w:t>
      </w:r>
      <w:r w:rsidR="00777EC0" w:rsidRPr="004E3FD2">
        <w:rPr>
          <w:rFonts w:eastAsiaTheme="minorHAnsi"/>
          <w:lang w:eastAsia="en-US"/>
        </w:rPr>
        <w:t>автономного округа</w:t>
      </w:r>
      <w:r w:rsidR="006E2478">
        <w:t xml:space="preserve">. </w:t>
      </w:r>
      <w:r w:rsidRPr="004E3FD2">
        <w:rPr>
          <w:rFonts w:eastAsiaTheme="minorHAnsi"/>
          <w:lang w:eastAsia="en-US"/>
        </w:rPr>
        <w:t>В результате общий объем расходов бюджета района на 202</w:t>
      </w:r>
      <w:r w:rsidR="006E2478">
        <w:rPr>
          <w:rFonts w:eastAsiaTheme="minorHAnsi"/>
          <w:lang w:eastAsia="en-US"/>
        </w:rPr>
        <w:t>1</w:t>
      </w:r>
      <w:r w:rsidRPr="004E3FD2">
        <w:rPr>
          <w:rFonts w:eastAsiaTheme="minorHAnsi"/>
          <w:lang w:eastAsia="en-US"/>
        </w:rPr>
        <w:t xml:space="preserve"> год составит </w:t>
      </w:r>
      <w:r w:rsidR="006E2478">
        <w:rPr>
          <w:rFonts w:eastAsiaTheme="minorHAnsi"/>
          <w:lang w:eastAsia="en-US"/>
        </w:rPr>
        <w:t>3 558 082 300,00</w:t>
      </w:r>
      <w:r w:rsidRPr="004E3FD2">
        <w:rPr>
          <w:rFonts w:eastAsiaTheme="minorHAnsi"/>
          <w:lang w:eastAsia="en-US"/>
        </w:rPr>
        <w:t xml:space="preserve"> рублей.</w:t>
      </w:r>
    </w:p>
    <w:p w:rsidR="003C6EB8" w:rsidRPr="004E3FD2" w:rsidRDefault="003C6EB8" w:rsidP="003C6EB8">
      <w:pPr>
        <w:ind w:firstLine="709"/>
        <w:jc w:val="both"/>
        <w:rPr>
          <w:rFonts w:eastAsiaTheme="minorHAnsi"/>
          <w:lang w:eastAsia="en-US"/>
        </w:rPr>
      </w:pPr>
    </w:p>
    <w:p w:rsidR="006E2478" w:rsidRPr="004E3FD2" w:rsidRDefault="003C6EB8" w:rsidP="006E2478">
      <w:pPr>
        <w:ind w:firstLine="709"/>
        <w:jc w:val="both"/>
        <w:rPr>
          <w:rFonts w:eastAsiaTheme="minorHAnsi"/>
          <w:lang w:eastAsia="en-US"/>
        </w:rPr>
      </w:pPr>
      <w:r w:rsidRPr="004E3FD2">
        <w:rPr>
          <w:rFonts w:eastAsiaTheme="minorHAnsi"/>
          <w:b/>
          <w:u w:val="single"/>
          <w:lang w:eastAsia="en-US"/>
        </w:rPr>
        <w:t>Расходы бюджета Белоярского района на 202</w:t>
      </w:r>
      <w:r w:rsidR="006E2478">
        <w:rPr>
          <w:rFonts w:eastAsiaTheme="minorHAnsi"/>
          <w:b/>
          <w:u w:val="single"/>
          <w:lang w:eastAsia="en-US"/>
        </w:rPr>
        <w:t>2</w:t>
      </w:r>
      <w:r w:rsidRPr="004E3FD2">
        <w:rPr>
          <w:rFonts w:eastAsiaTheme="minorHAnsi"/>
          <w:b/>
          <w:u w:val="single"/>
          <w:lang w:eastAsia="en-US"/>
        </w:rPr>
        <w:t xml:space="preserve"> год </w:t>
      </w:r>
      <w:r w:rsidR="006E2478" w:rsidRPr="004E3FD2">
        <w:rPr>
          <w:rFonts w:eastAsiaTheme="minorHAnsi"/>
          <w:lang w:eastAsia="en-US"/>
        </w:rPr>
        <w:t xml:space="preserve">предлагается </w:t>
      </w:r>
      <w:r w:rsidR="006E2478">
        <w:rPr>
          <w:rFonts w:eastAsiaTheme="minorHAnsi"/>
          <w:lang w:eastAsia="en-US"/>
        </w:rPr>
        <w:t xml:space="preserve">увеличить на 62 500 600,00 </w:t>
      </w:r>
      <w:r w:rsidR="00777EC0" w:rsidRPr="004E3FD2">
        <w:rPr>
          <w:rFonts w:eastAsiaTheme="minorHAnsi"/>
          <w:lang w:eastAsia="en-US"/>
        </w:rPr>
        <w:t xml:space="preserve">за счет корректировки </w:t>
      </w:r>
      <w:r w:rsidR="00777EC0">
        <w:rPr>
          <w:rFonts w:eastAsiaTheme="minorHAnsi"/>
          <w:lang w:eastAsia="en-US"/>
        </w:rPr>
        <w:t xml:space="preserve">целевых </w:t>
      </w:r>
      <w:r w:rsidR="00777EC0">
        <w:t xml:space="preserve">субсидий, субвенций, иных межбюджетных трансфертов </w:t>
      </w:r>
      <w:r w:rsidR="00777EC0" w:rsidRPr="004E3FD2">
        <w:rPr>
          <w:rFonts w:eastAsiaTheme="minorHAnsi"/>
          <w:lang w:eastAsia="en-US"/>
        </w:rPr>
        <w:t>автономного округа</w:t>
      </w:r>
      <w:r w:rsidR="006E2478">
        <w:t xml:space="preserve">. </w:t>
      </w:r>
      <w:r w:rsidR="006E2478" w:rsidRPr="004E3FD2">
        <w:rPr>
          <w:rFonts w:eastAsiaTheme="minorHAnsi"/>
          <w:lang w:eastAsia="en-US"/>
        </w:rPr>
        <w:t>В результате общий объем расходов бюджета района на 202</w:t>
      </w:r>
      <w:r w:rsidR="006E2478">
        <w:rPr>
          <w:rFonts w:eastAsiaTheme="minorHAnsi"/>
          <w:lang w:eastAsia="en-US"/>
        </w:rPr>
        <w:t>2</w:t>
      </w:r>
      <w:r w:rsidR="006E2478" w:rsidRPr="004E3FD2">
        <w:rPr>
          <w:rFonts w:eastAsiaTheme="minorHAnsi"/>
          <w:lang w:eastAsia="en-US"/>
        </w:rPr>
        <w:t xml:space="preserve"> год составит </w:t>
      </w:r>
      <w:r w:rsidR="006E2478">
        <w:rPr>
          <w:rFonts w:eastAsiaTheme="minorHAnsi"/>
          <w:lang w:eastAsia="en-US"/>
        </w:rPr>
        <w:t>3 698 480 200,00</w:t>
      </w:r>
      <w:r w:rsidR="006E2478" w:rsidRPr="004E3FD2">
        <w:rPr>
          <w:rFonts w:eastAsiaTheme="minorHAnsi"/>
          <w:lang w:eastAsia="en-US"/>
        </w:rPr>
        <w:t xml:space="preserve"> рублей.</w:t>
      </w:r>
    </w:p>
    <w:p w:rsidR="003C6EB8" w:rsidRPr="000B7CEC" w:rsidRDefault="003C6EB8" w:rsidP="006E2478">
      <w:pPr>
        <w:ind w:firstLine="709"/>
        <w:jc w:val="both"/>
      </w:pPr>
    </w:p>
    <w:p w:rsidR="002B7D93" w:rsidRDefault="002B7D93" w:rsidP="002B7D93">
      <w:pPr>
        <w:tabs>
          <w:tab w:val="left" w:pos="993"/>
        </w:tabs>
        <w:ind w:firstLine="709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2B7D93" w:rsidRDefault="002B7D93" w:rsidP="002B7D93">
      <w:pPr>
        <w:tabs>
          <w:tab w:val="left" w:pos="993"/>
        </w:tabs>
        <w:ind w:firstLine="709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2B7D93" w:rsidRDefault="002B7D93" w:rsidP="002B7D93">
      <w:pPr>
        <w:tabs>
          <w:tab w:val="left" w:pos="993"/>
        </w:tabs>
        <w:ind w:firstLine="709"/>
        <w:jc w:val="center"/>
        <w:rPr>
          <w:b/>
        </w:rPr>
      </w:pPr>
    </w:p>
    <w:p w:rsidR="003D07CA" w:rsidRDefault="003D07CA" w:rsidP="002B7D93">
      <w:pPr>
        <w:tabs>
          <w:tab w:val="left" w:pos="993"/>
        </w:tabs>
        <w:ind w:firstLine="709"/>
        <w:jc w:val="center"/>
        <w:rPr>
          <w:b/>
        </w:rPr>
      </w:pPr>
    </w:p>
    <w:p w:rsidR="002B7D93" w:rsidRPr="00D719CE" w:rsidRDefault="002B7D93" w:rsidP="00AB2454">
      <w:pPr>
        <w:tabs>
          <w:tab w:val="left" w:pos="993"/>
        </w:tabs>
        <w:jc w:val="center"/>
        <w:rPr>
          <w:b/>
        </w:rPr>
      </w:pPr>
      <w:r w:rsidRPr="00D719CE">
        <w:rPr>
          <w:b/>
        </w:rPr>
        <w:t>ИСТОЧНИКИ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2B7D93" w:rsidRDefault="003D07CA" w:rsidP="00450AE6">
      <w:pPr>
        <w:tabs>
          <w:tab w:val="left" w:pos="993"/>
        </w:tabs>
        <w:ind w:firstLine="709"/>
        <w:jc w:val="both"/>
      </w:pPr>
      <w:r w:rsidRPr="001D085A">
        <w:t>Прогнозируемый дефицит бюджета района</w:t>
      </w:r>
      <w:r w:rsidRPr="003D07CA">
        <w:t xml:space="preserve"> </w:t>
      </w:r>
      <w:r>
        <w:t>на 2020 год</w:t>
      </w:r>
      <w:r w:rsidRPr="001D085A">
        <w:t xml:space="preserve"> предлагается утвердить в сумме </w:t>
      </w:r>
      <w:r>
        <w:rPr>
          <w:b/>
          <w:bCs/>
        </w:rPr>
        <w:t>421 175 870,85</w:t>
      </w:r>
      <w:r w:rsidRPr="001D085A">
        <w:rPr>
          <w:b/>
        </w:rPr>
        <w:t xml:space="preserve"> рублей</w:t>
      </w:r>
      <w:r w:rsidRPr="001D085A">
        <w:rPr>
          <w:bCs/>
        </w:rPr>
        <w:t>. О</w:t>
      </w:r>
      <w:r w:rsidRPr="001D085A">
        <w:t>беспечением дефицита бюджета района являются остатки средств на счете бюджета района на 1 января 20</w:t>
      </w:r>
      <w:r>
        <w:t>20</w:t>
      </w:r>
      <w:r w:rsidRPr="001D085A">
        <w:t xml:space="preserve"> года</w:t>
      </w:r>
      <w:r>
        <w:t>.</w:t>
      </w:r>
    </w:p>
    <w:p w:rsidR="002B7D93" w:rsidRPr="00D719CE" w:rsidRDefault="002B7D93" w:rsidP="002B7D93">
      <w:pPr>
        <w:tabs>
          <w:tab w:val="left" w:pos="993"/>
        </w:tabs>
        <w:jc w:val="both"/>
      </w:pPr>
      <w:r>
        <w:t xml:space="preserve">            </w:t>
      </w:r>
    </w:p>
    <w:p w:rsidR="002B7D93" w:rsidRDefault="002B7D93" w:rsidP="002B7D93">
      <w:pPr>
        <w:ind w:left="9" w:firstLine="1"/>
        <w:jc w:val="both"/>
        <w:rPr>
          <w:b/>
        </w:rPr>
      </w:pPr>
      <w:r>
        <w:t xml:space="preserve">                </w:t>
      </w:r>
    </w:p>
    <w:p w:rsidR="002B7D93" w:rsidRPr="00736DEA" w:rsidRDefault="002B7D93" w:rsidP="002B7D93">
      <w:pPr>
        <w:ind w:left="9" w:firstLine="1"/>
        <w:jc w:val="center"/>
        <w:rPr>
          <w:b/>
        </w:rPr>
      </w:pPr>
      <w:r w:rsidRPr="00736DEA"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2B7D93" w:rsidRDefault="002B7D93" w:rsidP="002B7D93"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4063E0" w:rsidRPr="004063E0" w:rsidRDefault="003D07CA" w:rsidP="002B7D93">
      <w:pPr>
        <w:ind w:firstLine="709"/>
        <w:jc w:val="both"/>
      </w:pPr>
      <w:r>
        <w:t xml:space="preserve">                                               </w:t>
      </w:r>
      <w:r w:rsidR="002B7D93">
        <w:t>___</w:t>
      </w:r>
      <w:r>
        <w:t>______________</w:t>
      </w:r>
      <w:r w:rsidR="002B7D93">
        <w:t>_____</w:t>
      </w:r>
    </w:p>
    <w:sectPr w:rsidR="004063E0" w:rsidRPr="004063E0" w:rsidSect="001E142C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39A" w:rsidRDefault="001B539A" w:rsidP="001E142C">
      <w:r>
        <w:separator/>
      </w:r>
    </w:p>
  </w:endnote>
  <w:endnote w:type="continuationSeparator" w:id="0">
    <w:p w:rsidR="001B539A" w:rsidRDefault="001B539A" w:rsidP="001E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39A" w:rsidRDefault="001B539A" w:rsidP="001E142C">
      <w:r>
        <w:separator/>
      </w:r>
    </w:p>
  </w:footnote>
  <w:footnote w:type="continuationSeparator" w:id="0">
    <w:p w:rsidR="001B539A" w:rsidRDefault="001B539A" w:rsidP="001E1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1B539A">
      <w:trPr>
        <w:trHeight w:val="720"/>
      </w:trPr>
      <w:tc>
        <w:tcPr>
          <w:tcW w:w="1667" w:type="pct"/>
        </w:tcPr>
        <w:p w:rsidR="001B539A" w:rsidRDefault="001B539A">
          <w:pPr>
            <w:pStyle w:val="a9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B539A" w:rsidRDefault="001B539A">
          <w:pPr>
            <w:pStyle w:val="a9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B539A" w:rsidRDefault="001B539A">
          <w:pPr>
            <w:pStyle w:val="a9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</w:rPr>
            <w:fldChar w:fldCharType="begin"/>
          </w:r>
          <w:r>
            <w:rPr>
              <w:color w:val="5B9BD5" w:themeColor="accent1"/>
            </w:rPr>
            <w:instrText>PAGE   \* MERGEFORMAT</w:instrText>
          </w:r>
          <w:r>
            <w:rPr>
              <w:color w:val="5B9BD5" w:themeColor="accent1"/>
            </w:rPr>
            <w:fldChar w:fldCharType="separate"/>
          </w:r>
          <w:r>
            <w:rPr>
              <w:noProof/>
              <w:color w:val="5B9BD5" w:themeColor="accent1"/>
            </w:rPr>
            <w:t>1</w:t>
          </w:r>
          <w:r>
            <w:rPr>
              <w:color w:val="5B9BD5" w:themeColor="accent1"/>
            </w:rPr>
            <w:fldChar w:fldCharType="end"/>
          </w:r>
        </w:p>
      </w:tc>
    </w:tr>
  </w:tbl>
  <w:p w:rsidR="001B539A" w:rsidRDefault="001B539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109E"/>
    <w:multiLevelType w:val="hybridMultilevel"/>
    <w:tmpl w:val="0FD0064C"/>
    <w:lvl w:ilvl="0" w:tplc="772C4582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235E1"/>
    <w:multiLevelType w:val="hybridMultilevel"/>
    <w:tmpl w:val="B0B8F49C"/>
    <w:lvl w:ilvl="0" w:tplc="9C225A1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010C3C"/>
    <w:multiLevelType w:val="hybridMultilevel"/>
    <w:tmpl w:val="B6C42BAA"/>
    <w:lvl w:ilvl="0" w:tplc="333CDF0E">
      <w:start w:val="1"/>
      <w:numFmt w:val="decimal"/>
      <w:suff w:val="space"/>
      <w:lvlText w:val="%1)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B50516"/>
    <w:multiLevelType w:val="hybridMultilevel"/>
    <w:tmpl w:val="A3F20F52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D4D6960"/>
    <w:multiLevelType w:val="hybridMultilevel"/>
    <w:tmpl w:val="96F6F480"/>
    <w:lvl w:ilvl="0" w:tplc="743A2F9E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3833CC"/>
    <w:multiLevelType w:val="hybridMultilevel"/>
    <w:tmpl w:val="B77C8916"/>
    <w:lvl w:ilvl="0" w:tplc="77D6DE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9B161D3"/>
    <w:multiLevelType w:val="hybridMultilevel"/>
    <w:tmpl w:val="66B461D2"/>
    <w:lvl w:ilvl="0" w:tplc="952C28A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91ECA"/>
    <w:multiLevelType w:val="hybridMultilevel"/>
    <w:tmpl w:val="E1A87374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5FD2504"/>
    <w:multiLevelType w:val="hybridMultilevel"/>
    <w:tmpl w:val="9CECA672"/>
    <w:lvl w:ilvl="0" w:tplc="07BAAD06">
      <w:start w:val="1"/>
      <w:numFmt w:val="decimal"/>
      <w:lvlText w:val="%1)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360517F3"/>
    <w:multiLevelType w:val="hybridMultilevel"/>
    <w:tmpl w:val="EA5686AE"/>
    <w:lvl w:ilvl="0" w:tplc="50B6CD2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BF5012"/>
    <w:multiLevelType w:val="hybridMultilevel"/>
    <w:tmpl w:val="E0780DD4"/>
    <w:lvl w:ilvl="0" w:tplc="D57A69CE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8D46B8"/>
    <w:multiLevelType w:val="hybridMultilevel"/>
    <w:tmpl w:val="8A461F1A"/>
    <w:lvl w:ilvl="0" w:tplc="96EC47B0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08A1EB4"/>
    <w:multiLevelType w:val="multilevel"/>
    <w:tmpl w:val="0F2EDB8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6061731"/>
    <w:multiLevelType w:val="hybridMultilevel"/>
    <w:tmpl w:val="FAFAFD14"/>
    <w:lvl w:ilvl="0" w:tplc="DC84582C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8A44E4"/>
    <w:multiLevelType w:val="hybridMultilevel"/>
    <w:tmpl w:val="E9FAD60A"/>
    <w:lvl w:ilvl="0" w:tplc="CCEE4D1A">
      <w:start w:val="2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4ED75CC3"/>
    <w:multiLevelType w:val="hybridMultilevel"/>
    <w:tmpl w:val="B9046FB0"/>
    <w:lvl w:ilvl="0" w:tplc="47EA611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425B10"/>
    <w:multiLevelType w:val="hybridMultilevel"/>
    <w:tmpl w:val="5FA83BD8"/>
    <w:lvl w:ilvl="0" w:tplc="099046BE">
      <w:start w:val="1"/>
      <w:numFmt w:val="decimal"/>
      <w:lvlText w:val="%1)"/>
      <w:lvlJc w:val="left"/>
      <w:pPr>
        <w:ind w:left="61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9641EE9"/>
    <w:multiLevelType w:val="hybridMultilevel"/>
    <w:tmpl w:val="29F0394A"/>
    <w:lvl w:ilvl="0" w:tplc="D7325624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43314A4"/>
    <w:multiLevelType w:val="hybridMultilevel"/>
    <w:tmpl w:val="9CECA672"/>
    <w:lvl w:ilvl="0" w:tplc="07BAAD06">
      <w:start w:val="1"/>
      <w:numFmt w:val="decimal"/>
      <w:lvlText w:val="%1)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10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11"/>
  </w:num>
  <w:num w:numId="10">
    <w:abstractNumId w:val="0"/>
  </w:num>
  <w:num w:numId="11">
    <w:abstractNumId w:val="3"/>
  </w:num>
  <w:num w:numId="12">
    <w:abstractNumId w:val="15"/>
  </w:num>
  <w:num w:numId="13">
    <w:abstractNumId w:val="14"/>
  </w:num>
  <w:num w:numId="14">
    <w:abstractNumId w:val="18"/>
  </w:num>
  <w:num w:numId="15">
    <w:abstractNumId w:val="17"/>
  </w:num>
  <w:num w:numId="16">
    <w:abstractNumId w:val="9"/>
  </w:num>
  <w:num w:numId="17">
    <w:abstractNumId w:val="16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E2"/>
    <w:rsid w:val="000055DC"/>
    <w:rsid w:val="00006822"/>
    <w:rsid w:val="00014675"/>
    <w:rsid w:val="00016AD3"/>
    <w:rsid w:val="00017B4D"/>
    <w:rsid w:val="00020C07"/>
    <w:rsid w:val="00024F47"/>
    <w:rsid w:val="00040643"/>
    <w:rsid w:val="0005055B"/>
    <w:rsid w:val="000518D0"/>
    <w:rsid w:val="00062268"/>
    <w:rsid w:val="00062F6D"/>
    <w:rsid w:val="00066797"/>
    <w:rsid w:val="00073542"/>
    <w:rsid w:val="00083C60"/>
    <w:rsid w:val="00084B2A"/>
    <w:rsid w:val="000912F6"/>
    <w:rsid w:val="00093750"/>
    <w:rsid w:val="00095172"/>
    <w:rsid w:val="000A2B71"/>
    <w:rsid w:val="000A5BA1"/>
    <w:rsid w:val="000B42E1"/>
    <w:rsid w:val="000B5FDB"/>
    <w:rsid w:val="000B7CEC"/>
    <w:rsid w:val="000C07D2"/>
    <w:rsid w:val="000C6FF8"/>
    <w:rsid w:val="000D0565"/>
    <w:rsid w:val="000D0761"/>
    <w:rsid w:val="000D163A"/>
    <w:rsid w:val="000D3B00"/>
    <w:rsid w:val="000D4462"/>
    <w:rsid w:val="000F31BB"/>
    <w:rsid w:val="000F6301"/>
    <w:rsid w:val="000F67E7"/>
    <w:rsid w:val="00101E5F"/>
    <w:rsid w:val="00101F84"/>
    <w:rsid w:val="001022E9"/>
    <w:rsid w:val="00107320"/>
    <w:rsid w:val="0011038F"/>
    <w:rsid w:val="00111756"/>
    <w:rsid w:val="00114259"/>
    <w:rsid w:val="001163F8"/>
    <w:rsid w:val="001212BC"/>
    <w:rsid w:val="00130D7F"/>
    <w:rsid w:val="00130DC6"/>
    <w:rsid w:val="0013341D"/>
    <w:rsid w:val="00134EA8"/>
    <w:rsid w:val="00141309"/>
    <w:rsid w:val="0016581D"/>
    <w:rsid w:val="00173F31"/>
    <w:rsid w:val="00180F08"/>
    <w:rsid w:val="00183EA6"/>
    <w:rsid w:val="00186157"/>
    <w:rsid w:val="00192C25"/>
    <w:rsid w:val="0019591B"/>
    <w:rsid w:val="001A0A16"/>
    <w:rsid w:val="001A2EFD"/>
    <w:rsid w:val="001B08FF"/>
    <w:rsid w:val="001B539A"/>
    <w:rsid w:val="001C1569"/>
    <w:rsid w:val="001D5448"/>
    <w:rsid w:val="001D5A41"/>
    <w:rsid w:val="001E142C"/>
    <w:rsid w:val="001E4B07"/>
    <w:rsid w:val="001F0438"/>
    <w:rsid w:val="001F19EA"/>
    <w:rsid w:val="002016FD"/>
    <w:rsid w:val="00210B42"/>
    <w:rsid w:val="00214720"/>
    <w:rsid w:val="00217E89"/>
    <w:rsid w:val="002209B5"/>
    <w:rsid w:val="00236C83"/>
    <w:rsid w:val="002407CA"/>
    <w:rsid w:val="00241630"/>
    <w:rsid w:val="00241C33"/>
    <w:rsid w:val="0024432E"/>
    <w:rsid w:val="00262530"/>
    <w:rsid w:val="00263034"/>
    <w:rsid w:val="00263A78"/>
    <w:rsid w:val="00265547"/>
    <w:rsid w:val="00267BA7"/>
    <w:rsid w:val="00267DE9"/>
    <w:rsid w:val="00270970"/>
    <w:rsid w:val="0027176B"/>
    <w:rsid w:val="0027226F"/>
    <w:rsid w:val="00281BAA"/>
    <w:rsid w:val="00282772"/>
    <w:rsid w:val="00287A40"/>
    <w:rsid w:val="0029188A"/>
    <w:rsid w:val="002A3DE4"/>
    <w:rsid w:val="002A640F"/>
    <w:rsid w:val="002A768B"/>
    <w:rsid w:val="002B099A"/>
    <w:rsid w:val="002B2835"/>
    <w:rsid w:val="002B7D93"/>
    <w:rsid w:val="002C484E"/>
    <w:rsid w:val="002D2888"/>
    <w:rsid w:val="002D574F"/>
    <w:rsid w:val="002E2C12"/>
    <w:rsid w:val="002E2E91"/>
    <w:rsid w:val="002E3646"/>
    <w:rsid w:val="002E48BD"/>
    <w:rsid w:val="003036D6"/>
    <w:rsid w:val="003057E3"/>
    <w:rsid w:val="0031061E"/>
    <w:rsid w:val="00310739"/>
    <w:rsid w:val="00313261"/>
    <w:rsid w:val="00316AB6"/>
    <w:rsid w:val="00317355"/>
    <w:rsid w:val="00323A80"/>
    <w:rsid w:val="003303D2"/>
    <w:rsid w:val="00337EC3"/>
    <w:rsid w:val="003620BF"/>
    <w:rsid w:val="00371967"/>
    <w:rsid w:val="00373397"/>
    <w:rsid w:val="003812E0"/>
    <w:rsid w:val="00382A38"/>
    <w:rsid w:val="0038437D"/>
    <w:rsid w:val="0039004B"/>
    <w:rsid w:val="00390779"/>
    <w:rsid w:val="0039396D"/>
    <w:rsid w:val="00394883"/>
    <w:rsid w:val="00397182"/>
    <w:rsid w:val="00397276"/>
    <w:rsid w:val="003A3B41"/>
    <w:rsid w:val="003B2A63"/>
    <w:rsid w:val="003B5760"/>
    <w:rsid w:val="003C6EB8"/>
    <w:rsid w:val="003D07CA"/>
    <w:rsid w:val="003D28C2"/>
    <w:rsid w:val="003E5DCD"/>
    <w:rsid w:val="00400DEC"/>
    <w:rsid w:val="004026F9"/>
    <w:rsid w:val="00402D81"/>
    <w:rsid w:val="00405A3C"/>
    <w:rsid w:val="004060C7"/>
    <w:rsid w:val="004063E0"/>
    <w:rsid w:val="00420187"/>
    <w:rsid w:val="004211D4"/>
    <w:rsid w:val="004213D1"/>
    <w:rsid w:val="004243A9"/>
    <w:rsid w:val="00426617"/>
    <w:rsid w:val="00434066"/>
    <w:rsid w:val="00441975"/>
    <w:rsid w:val="00441B41"/>
    <w:rsid w:val="004500CE"/>
    <w:rsid w:val="00450AE6"/>
    <w:rsid w:val="004525E3"/>
    <w:rsid w:val="00452712"/>
    <w:rsid w:val="00456F6B"/>
    <w:rsid w:val="004611FC"/>
    <w:rsid w:val="004670B6"/>
    <w:rsid w:val="00467EC8"/>
    <w:rsid w:val="00473838"/>
    <w:rsid w:val="00474CCC"/>
    <w:rsid w:val="00486E8F"/>
    <w:rsid w:val="00491A30"/>
    <w:rsid w:val="0049561B"/>
    <w:rsid w:val="004A3346"/>
    <w:rsid w:val="004A3A18"/>
    <w:rsid w:val="004A4B72"/>
    <w:rsid w:val="004B34DE"/>
    <w:rsid w:val="004D43C1"/>
    <w:rsid w:val="004D7C50"/>
    <w:rsid w:val="004E0124"/>
    <w:rsid w:val="004E0ED3"/>
    <w:rsid w:val="004E3FD2"/>
    <w:rsid w:val="004F3EAA"/>
    <w:rsid w:val="0050157B"/>
    <w:rsid w:val="00515010"/>
    <w:rsid w:val="00526AD9"/>
    <w:rsid w:val="00526B68"/>
    <w:rsid w:val="00536F01"/>
    <w:rsid w:val="00541EEC"/>
    <w:rsid w:val="00543131"/>
    <w:rsid w:val="00545448"/>
    <w:rsid w:val="005465F3"/>
    <w:rsid w:val="00552FE2"/>
    <w:rsid w:val="00562D69"/>
    <w:rsid w:val="0056418F"/>
    <w:rsid w:val="00566388"/>
    <w:rsid w:val="00570EDC"/>
    <w:rsid w:val="005718C6"/>
    <w:rsid w:val="005822B2"/>
    <w:rsid w:val="005872C9"/>
    <w:rsid w:val="00587721"/>
    <w:rsid w:val="005904F6"/>
    <w:rsid w:val="005A6A8F"/>
    <w:rsid w:val="005C18D6"/>
    <w:rsid w:val="005D42E8"/>
    <w:rsid w:val="005D5684"/>
    <w:rsid w:val="005E737C"/>
    <w:rsid w:val="005F5A33"/>
    <w:rsid w:val="005F6A66"/>
    <w:rsid w:val="005F7B06"/>
    <w:rsid w:val="00610093"/>
    <w:rsid w:val="00620427"/>
    <w:rsid w:val="00621A4F"/>
    <w:rsid w:val="006268FD"/>
    <w:rsid w:val="00635252"/>
    <w:rsid w:val="00652C9E"/>
    <w:rsid w:val="00653CD0"/>
    <w:rsid w:val="006551E5"/>
    <w:rsid w:val="00655EDA"/>
    <w:rsid w:val="006566EF"/>
    <w:rsid w:val="00663BAC"/>
    <w:rsid w:val="00663F98"/>
    <w:rsid w:val="00667656"/>
    <w:rsid w:val="006716B7"/>
    <w:rsid w:val="006726F9"/>
    <w:rsid w:val="00677C9D"/>
    <w:rsid w:val="00681E9F"/>
    <w:rsid w:val="0068345C"/>
    <w:rsid w:val="006A320C"/>
    <w:rsid w:val="006A4B5C"/>
    <w:rsid w:val="006A6849"/>
    <w:rsid w:val="006B0962"/>
    <w:rsid w:val="006B5DB3"/>
    <w:rsid w:val="006C1C87"/>
    <w:rsid w:val="006C4181"/>
    <w:rsid w:val="006D0D03"/>
    <w:rsid w:val="006D1429"/>
    <w:rsid w:val="006E1F70"/>
    <w:rsid w:val="006E2478"/>
    <w:rsid w:val="006F6DAE"/>
    <w:rsid w:val="007040D2"/>
    <w:rsid w:val="0070793B"/>
    <w:rsid w:val="00711CA4"/>
    <w:rsid w:val="007205D0"/>
    <w:rsid w:val="00733371"/>
    <w:rsid w:val="00736DEA"/>
    <w:rsid w:val="007375B7"/>
    <w:rsid w:val="007439BD"/>
    <w:rsid w:val="00747208"/>
    <w:rsid w:val="00751398"/>
    <w:rsid w:val="00751683"/>
    <w:rsid w:val="00753358"/>
    <w:rsid w:val="0075667A"/>
    <w:rsid w:val="0076125F"/>
    <w:rsid w:val="00762557"/>
    <w:rsid w:val="007711CD"/>
    <w:rsid w:val="00774218"/>
    <w:rsid w:val="007747E1"/>
    <w:rsid w:val="00775099"/>
    <w:rsid w:val="00777EC0"/>
    <w:rsid w:val="00781182"/>
    <w:rsid w:val="00784886"/>
    <w:rsid w:val="0079498A"/>
    <w:rsid w:val="007B0956"/>
    <w:rsid w:val="007B2E54"/>
    <w:rsid w:val="007B6084"/>
    <w:rsid w:val="007C1C7D"/>
    <w:rsid w:val="007C2D5D"/>
    <w:rsid w:val="007C317B"/>
    <w:rsid w:val="007C5578"/>
    <w:rsid w:val="007D083F"/>
    <w:rsid w:val="007D34D9"/>
    <w:rsid w:val="007D653C"/>
    <w:rsid w:val="007E181A"/>
    <w:rsid w:val="007E744E"/>
    <w:rsid w:val="007F7293"/>
    <w:rsid w:val="008021E1"/>
    <w:rsid w:val="00804291"/>
    <w:rsid w:val="00806229"/>
    <w:rsid w:val="00813437"/>
    <w:rsid w:val="00834584"/>
    <w:rsid w:val="00837CAD"/>
    <w:rsid w:val="00843961"/>
    <w:rsid w:val="00844C46"/>
    <w:rsid w:val="0084546C"/>
    <w:rsid w:val="0085259B"/>
    <w:rsid w:val="00857524"/>
    <w:rsid w:val="008602D9"/>
    <w:rsid w:val="00863F8F"/>
    <w:rsid w:val="008779CB"/>
    <w:rsid w:val="00880A54"/>
    <w:rsid w:val="00882DD4"/>
    <w:rsid w:val="00893AF5"/>
    <w:rsid w:val="008A217E"/>
    <w:rsid w:val="008A42C9"/>
    <w:rsid w:val="008A4A47"/>
    <w:rsid w:val="008B0712"/>
    <w:rsid w:val="008B1F34"/>
    <w:rsid w:val="008B6CE7"/>
    <w:rsid w:val="008C4E6B"/>
    <w:rsid w:val="008D54D5"/>
    <w:rsid w:val="008D75DE"/>
    <w:rsid w:val="008E5582"/>
    <w:rsid w:val="009001EE"/>
    <w:rsid w:val="00915865"/>
    <w:rsid w:val="00917823"/>
    <w:rsid w:val="00923973"/>
    <w:rsid w:val="00924921"/>
    <w:rsid w:val="009313F9"/>
    <w:rsid w:val="00936C2D"/>
    <w:rsid w:val="00940D77"/>
    <w:rsid w:val="0095412C"/>
    <w:rsid w:val="0095518B"/>
    <w:rsid w:val="009552B5"/>
    <w:rsid w:val="009559BE"/>
    <w:rsid w:val="009570A3"/>
    <w:rsid w:val="00957A51"/>
    <w:rsid w:val="00974A3A"/>
    <w:rsid w:val="00975611"/>
    <w:rsid w:val="00976387"/>
    <w:rsid w:val="009835FE"/>
    <w:rsid w:val="0099458B"/>
    <w:rsid w:val="009B593C"/>
    <w:rsid w:val="009C3D94"/>
    <w:rsid w:val="009D35F1"/>
    <w:rsid w:val="009D3F66"/>
    <w:rsid w:val="009D7982"/>
    <w:rsid w:val="009E46EF"/>
    <w:rsid w:val="009F7DB7"/>
    <w:rsid w:val="00A021F1"/>
    <w:rsid w:val="00A053F8"/>
    <w:rsid w:val="00A06C54"/>
    <w:rsid w:val="00A25976"/>
    <w:rsid w:val="00A26C6C"/>
    <w:rsid w:val="00A30FF3"/>
    <w:rsid w:val="00A33F7F"/>
    <w:rsid w:val="00A42500"/>
    <w:rsid w:val="00A44575"/>
    <w:rsid w:val="00A46BC7"/>
    <w:rsid w:val="00A47EF4"/>
    <w:rsid w:val="00A50E6B"/>
    <w:rsid w:val="00A5179A"/>
    <w:rsid w:val="00A62813"/>
    <w:rsid w:val="00A6448E"/>
    <w:rsid w:val="00A82392"/>
    <w:rsid w:val="00A87AFB"/>
    <w:rsid w:val="00A95CB1"/>
    <w:rsid w:val="00A9749D"/>
    <w:rsid w:val="00AA0494"/>
    <w:rsid w:val="00AB2454"/>
    <w:rsid w:val="00AC34AC"/>
    <w:rsid w:val="00AC377F"/>
    <w:rsid w:val="00AD191D"/>
    <w:rsid w:val="00AD2A27"/>
    <w:rsid w:val="00AD3450"/>
    <w:rsid w:val="00AD6D63"/>
    <w:rsid w:val="00AD7B38"/>
    <w:rsid w:val="00AE2863"/>
    <w:rsid w:val="00AF72BD"/>
    <w:rsid w:val="00AF7EE0"/>
    <w:rsid w:val="00B0040E"/>
    <w:rsid w:val="00B00EA8"/>
    <w:rsid w:val="00B15BC5"/>
    <w:rsid w:val="00B26049"/>
    <w:rsid w:val="00B32E77"/>
    <w:rsid w:val="00B34269"/>
    <w:rsid w:val="00B3445E"/>
    <w:rsid w:val="00B34898"/>
    <w:rsid w:val="00B35142"/>
    <w:rsid w:val="00B37DD7"/>
    <w:rsid w:val="00B4392A"/>
    <w:rsid w:val="00B47E4A"/>
    <w:rsid w:val="00B5725A"/>
    <w:rsid w:val="00B62AAD"/>
    <w:rsid w:val="00B632B5"/>
    <w:rsid w:val="00B6376F"/>
    <w:rsid w:val="00B63B56"/>
    <w:rsid w:val="00B64C39"/>
    <w:rsid w:val="00B72453"/>
    <w:rsid w:val="00B7520D"/>
    <w:rsid w:val="00B871E8"/>
    <w:rsid w:val="00B907B7"/>
    <w:rsid w:val="00B9082E"/>
    <w:rsid w:val="00B92C19"/>
    <w:rsid w:val="00B97479"/>
    <w:rsid w:val="00BD29AD"/>
    <w:rsid w:val="00BE6525"/>
    <w:rsid w:val="00BF102C"/>
    <w:rsid w:val="00BF4054"/>
    <w:rsid w:val="00C00AED"/>
    <w:rsid w:val="00C074FA"/>
    <w:rsid w:val="00C13C11"/>
    <w:rsid w:val="00C279E9"/>
    <w:rsid w:val="00C27C3E"/>
    <w:rsid w:val="00C30C49"/>
    <w:rsid w:val="00C32227"/>
    <w:rsid w:val="00C354F2"/>
    <w:rsid w:val="00C36CD7"/>
    <w:rsid w:val="00C375AE"/>
    <w:rsid w:val="00C41598"/>
    <w:rsid w:val="00C50611"/>
    <w:rsid w:val="00C51AAC"/>
    <w:rsid w:val="00C5208E"/>
    <w:rsid w:val="00C52A04"/>
    <w:rsid w:val="00C54256"/>
    <w:rsid w:val="00C6549F"/>
    <w:rsid w:val="00C77551"/>
    <w:rsid w:val="00C77BFC"/>
    <w:rsid w:val="00C80413"/>
    <w:rsid w:val="00C80427"/>
    <w:rsid w:val="00C8052D"/>
    <w:rsid w:val="00C85810"/>
    <w:rsid w:val="00C97668"/>
    <w:rsid w:val="00C9793F"/>
    <w:rsid w:val="00CA27F8"/>
    <w:rsid w:val="00CA37FD"/>
    <w:rsid w:val="00CA3E96"/>
    <w:rsid w:val="00CA6F74"/>
    <w:rsid w:val="00CB00D0"/>
    <w:rsid w:val="00CB3672"/>
    <w:rsid w:val="00CC0FDE"/>
    <w:rsid w:val="00CC252C"/>
    <w:rsid w:val="00CC35B2"/>
    <w:rsid w:val="00CD081E"/>
    <w:rsid w:val="00CE2380"/>
    <w:rsid w:val="00CE7AC0"/>
    <w:rsid w:val="00CF179F"/>
    <w:rsid w:val="00CF3342"/>
    <w:rsid w:val="00CF54DB"/>
    <w:rsid w:val="00CF76C9"/>
    <w:rsid w:val="00CF7C21"/>
    <w:rsid w:val="00CF7F91"/>
    <w:rsid w:val="00D0044F"/>
    <w:rsid w:val="00D00E45"/>
    <w:rsid w:val="00D00EBD"/>
    <w:rsid w:val="00D131F7"/>
    <w:rsid w:val="00D225CD"/>
    <w:rsid w:val="00D225D3"/>
    <w:rsid w:val="00D273D7"/>
    <w:rsid w:val="00D34C55"/>
    <w:rsid w:val="00D37FDD"/>
    <w:rsid w:val="00D41F9E"/>
    <w:rsid w:val="00D46AC2"/>
    <w:rsid w:val="00D52457"/>
    <w:rsid w:val="00D62D3E"/>
    <w:rsid w:val="00D6646E"/>
    <w:rsid w:val="00D719CE"/>
    <w:rsid w:val="00D7256F"/>
    <w:rsid w:val="00D74B50"/>
    <w:rsid w:val="00D75914"/>
    <w:rsid w:val="00D9253A"/>
    <w:rsid w:val="00D93C88"/>
    <w:rsid w:val="00D95A6B"/>
    <w:rsid w:val="00DA6417"/>
    <w:rsid w:val="00DB7137"/>
    <w:rsid w:val="00DC7914"/>
    <w:rsid w:val="00DD1F2F"/>
    <w:rsid w:val="00DD7754"/>
    <w:rsid w:val="00DE2B6F"/>
    <w:rsid w:val="00DE7B53"/>
    <w:rsid w:val="00DF0D1A"/>
    <w:rsid w:val="00DF1863"/>
    <w:rsid w:val="00DF3FF5"/>
    <w:rsid w:val="00E01FAF"/>
    <w:rsid w:val="00E057BF"/>
    <w:rsid w:val="00E11DEB"/>
    <w:rsid w:val="00E1578E"/>
    <w:rsid w:val="00E20221"/>
    <w:rsid w:val="00E25AF1"/>
    <w:rsid w:val="00E3524E"/>
    <w:rsid w:val="00E36711"/>
    <w:rsid w:val="00E5002F"/>
    <w:rsid w:val="00E50B3A"/>
    <w:rsid w:val="00E5552C"/>
    <w:rsid w:val="00E562CE"/>
    <w:rsid w:val="00E57CF5"/>
    <w:rsid w:val="00E620C5"/>
    <w:rsid w:val="00E62224"/>
    <w:rsid w:val="00E66745"/>
    <w:rsid w:val="00E6766C"/>
    <w:rsid w:val="00E80380"/>
    <w:rsid w:val="00E860F5"/>
    <w:rsid w:val="00E9003D"/>
    <w:rsid w:val="00E95C6A"/>
    <w:rsid w:val="00E96C8E"/>
    <w:rsid w:val="00EA033B"/>
    <w:rsid w:val="00EA1589"/>
    <w:rsid w:val="00EA479C"/>
    <w:rsid w:val="00EB2B45"/>
    <w:rsid w:val="00EB4340"/>
    <w:rsid w:val="00EB5D0D"/>
    <w:rsid w:val="00EC61B0"/>
    <w:rsid w:val="00EF3173"/>
    <w:rsid w:val="00EF3895"/>
    <w:rsid w:val="00EF4970"/>
    <w:rsid w:val="00F00D83"/>
    <w:rsid w:val="00F00E6D"/>
    <w:rsid w:val="00F06ECF"/>
    <w:rsid w:val="00F117CD"/>
    <w:rsid w:val="00F14F76"/>
    <w:rsid w:val="00F159E7"/>
    <w:rsid w:val="00F20D00"/>
    <w:rsid w:val="00F2442C"/>
    <w:rsid w:val="00F24CB4"/>
    <w:rsid w:val="00F33595"/>
    <w:rsid w:val="00F343A7"/>
    <w:rsid w:val="00F46B6A"/>
    <w:rsid w:val="00F46DCB"/>
    <w:rsid w:val="00F47815"/>
    <w:rsid w:val="00F5251B"/>
    <w:rsid w:val="00F53767"/>
    <w:rsid w:val="00F5432C"/>
    <w:rsid w:val="00F55E46"/>
    <w:rsid w:val="00F6156C"/>
    <w:rsid w:val="00F62B1E"/>
    <w:rsid w:val="00F65183"/>
    <w:rsid w:val="00F70AE7"/>
    <w:rsid w:val="00F717A7"/>
    <w:rsid w:val="00F81736"/>
    <w:rsid w:val="00F8751C"/>
    <w:rsid w:val="00F87A26"/>
    <w:rsid w:val="00F903DE"/>
    <w:rsid w:val="00F935F7"/>
    <w:rsid w:val="00FA0738"/>
    <w:rsid w:val="00FA3094"/>
    <w:rsid w:val="00FA7A91"/>
    <w:rsid w:val="00FB38DE"/>
    <w:rsid w:val="00FB3DBD"/>
    <w:rsid w:val="00FB71C3"/>
    <w:rsid w:val="00FB75DA"/>
    <w:rsid w:val="00FE11B0"/>
    <w:rsid w:val="00FF3639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F8ACD"/>
  <w15:docId w15:val="{A8BB72EA-9D32-42FA-992F-B841CCBC7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205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24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45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B34DE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918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918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39"/>
    <w:rsid w:val="0039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E14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E14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E9003D"/>
  </w:style>
  <w:style w:type="character" w:styleId="ab">
    <w:name w:val="Emphasis"/>
    <w:basedOn w:val="a0"/>
    <w:uiPriority w:val="20"/>
    <w:qFormat/>
    <w:rsid w:val="00D004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1B7BD-E0AC-4CF2-8FE8-9648D01F7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9</Pages>
  <Words>4295</Words>
  <Characters>24483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Николаевна</dc:creator>
  <cp:keywords/>
  <dc:description/>
  <cp:lastModifiedBy>Орлова Ольга Николаевна</cp:lastModifiedBy>
  <cp:revision>19</cp:revision>
  <cp:lastPrinted>2020-04-30T07:23:00Z</cp:lastPrinted>
  <dcterms:created xsi:type="dcterms:W3CDTF">2020-02-07T04:35:00Z</dcterms:created>
  <dcterms:modified xsi:type="dcterms:W3CDTF">2020-04-30T07:27:00Z</dcterms:modified>
</cp:coreProperties>
</file>